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DE" w:rsidRPr="00E51657" w:rsidRDefault="00077BDE" w:rsidP="00077B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Anexa 1</w:t>
      </w:r>
    </w:p>
    <w:p w:rsidR="00077BDE" w:rsidRPr="00E51657" w:rsidRDefault="00077BDE" w:rsidP="00077BDE">
      <w:pPr>
        <w:tabs>
          <w:tab w:val="right" w:leader="dot" w:pos="86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la Cererea ofertelor de preţuri</w:t>
      </w:r>
    </w:p>
    <w:p w:rsidR="00077BDE" w:rsidRPr="00E51657" w:rsidRDefault="00077BDE" w:rsidP="00077B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b/>
          <w:sz w:val="24"/>
          <w:szCs w:val="24"/>
          <w:lang w:val="ro-RO"/>
        </w:rPr>
        <w:t>30 iunie</w:t>
      </w:r>
      <w:r w:rsidRPr="00E51657">
        <w:rPr>
          <w:rFonts w:ascii="Times New Roman" w:hAnsi="Times New Roman"/>
          <w:b/>
          <w:sz w:val="24"/>
          <w:szCs w:val="24"/>
          <w:lang w:val="ro-RO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ro-RO"/>
        </w:rPr>
        <w:t>7</w:t>
      </w:r>
    </w:p>
    <w:p w:rsidR="00077BDE" w:rsidRPr="00130419" w:rsidRDefault="00077BDE" w:rsidP="00077BD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Cumpărător</w:t>
      </w:r>
      <w:r w:rsidRPr="00E51657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E51657">
        <w:rPr>
          <w:rFonts w:ascii="Times New Roman" w:hAnsi="Times New Roman"/>
          <w:b/>
          <w:bCs/>
          <w:sz w:val="24"/>
          <w:szCs w:val="24"/>
          <w:lang w:val="ro-RO"/>
        </w:rPr>
        <w:t xml:space="preserve">A.O. </w:t>
      </w:r>
      <w:r w:rsidRPr="00E51657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Inițiativa Pozitivă”</w:t>
      </w:r>
    </w:p>
    <w:p w:rsidR="00077BDE" w:rsidRPr="00E51657" w:rsidRDefault="00077BDE" w:rsidP="00077B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Vânzător</w:t>
      </w:r>
      <w:r>
        <w:rPr>
          <w:rFonts w:ascii="Times New Roman" w:hAnsi="Times New Roman"/>
          <w:bCs/>
          <w:sz w:val="24"/>
          <w:szCs w:val="24"/>
          <w:lang w:val="ro-RO"/>
        </w:rPr>
        <w:t>:</w:t>
      </w:r>
      <w:r w:rsidRPr="00E51657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:rsidR="00077BDE" w:rsidRDefault="00077BDE" w:rsidP="00077B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51657">
        <w:rPr>
          <w:rFonts w:ascii="Times New Roman" w:hAnsi="Times New Roman"/>
          <w:sz w:val="24"/>
          <w:szCs w:val="24"/>
          <w:lang w:val="ro-RO"/>
        </w:rPr>
        <w:t>(D</w:t>
      </w:r>
      <w:r>
        <w:rPr>
          <w:rFonts w:ascii="Times New Roman" w:hAnsi="Times New Roman"/>
          <w:sz w:val="24"/>
          <w:szCs w:val="24"/>
          <w:lang w:val="ro-RO"/>
        </w:rPr>
        <w:t>enumirea companiei, cod fiscal)</w:t>
      </w:r>
    </w:p>
    <w:p w:rsidR="00077BDE" w:rsidRPr="00E51657" w:rsidRDefault="00077BDE" w:rsidP="00077B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77BDE" w:rsidRDefault="00077BDE" w:rsidP="00077B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77BDE" w:rsidRPr="00E51657" w:rsidRDefault="00077BDE" w:rsidP="00077B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bCs/>
          <w:sz w:val="24"/>
          <w:szCs w:val="24"/>
          <w:lang w:val="ro-RO"/>
        </w:rPr>
        <w:t>OFERTA DE PREŢ</w:t>
      </w:r>
    </w:p>
    <w:p w:rsidR="00077BDE" w:rsidRDefault="00077BDE" w:rsidP="00077BD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068C6">
        <w:rPr>
          <w:rFonts w:ascii="Times New Roman" w:hAnsi="Times New Roman"/>
          <w:b/>
          <w:sz w:val="24"/>
          <w:szCs w:val="24"/>
          <w:lang w:val="ro-RO"/>
        </w:rPr>
        <w:t xml:space="preserve">pentru achiziția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produselor </w:t>
      </w:r>
      <w:r>
        <w:rPr>
          <w:rFonts w:ascii="Times New Roman" w:hAnsi="Times New Roman"/>
          <w:b/>
          <w:sz w:val="24"/>
          <w:szCs w:val="24"/>
          <w:lang w:val="ro-RO"/>
        </w:rPr>
        <w:t>alimentare</w:t>
      </w:r>
      <w:bookmarkStart w:id="0" w:name="_GoBack"/>
      <w:bookmarkEnd w:id="0"/>
    </w:p>
    <w:p w:rsidR="00077BDE" w:rsidRDefault="00077BDE" w:rsidP="00077BD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Lot I.</w:t>
      </w:r>
    </w:p>
    <w:p w:rsidR="00077BDE" w:rsidRPr="00FE7847" w:rsidRDefault="00077BDE" w:rsidP="00077BDE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710"/>
        <w:gridCol w:w="3793"/>
        <w:gridCol w:w="1275"/>
        <w:gridCol w:w="2410"/>
        <w:gridCol w:w="1984"/>
      </w:tblGrid>
      <w:tr w:rsidR="00077BDE" w:rsidRPr="00BC28DB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DE" w:rsidRPr="00D24390" w:rsidRDefault="00077BDE" w:rsidP="00844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321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DE" w:rsidRPr="009F39D5" w:rsidRDefault="00077BDE" w:rsidP="0084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3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Denumirea</w:t>
            </w:r>
            <w:proofErr w:type="spellEnd"/>
            <w:r w:rsidRPr="009F3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3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produsului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DE" w:rsidRPr="009F39D5" w:rsidRDefault="00077BDE" w:rsidP="0084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3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Greutatea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DE" w:rsidRPr="009F39D5" w:rsidRDefault="00077BDE" w:rsidP="0084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3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Ambalare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DE" w:rsidRDefault="00077BDE" w:rsidP="0084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Pret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unitar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, MDL</w:t>
            </w:r>
          </w:p>
          <w:p w:rsidR="00077BDE" w:rsidRPr="00D47C34" w:rsidRDefault="00077BDE" w:rsidP="0084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Cota TVA 0</w:t>
            </w: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BANANE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C835F3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DE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PIERSICI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DE" w:rsidRPr="00C835F3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STAFIDE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400g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1pachet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0D86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CAISE USCATE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250g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1pachet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0D86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MARAR VERDE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PATRUNJJEL VERDE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0D86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ROSII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0D86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CASTRAVETI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MORCOV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44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0D86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CARTOFI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SVECLA ROSIE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DC2D44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DC2D44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D44">
              <w:rPr>
                <w:rFonts w:ascii="Times New Roman" w:hAnsi="Times New Roman"/>
                <w:sz w:val="20"/>
                <w:szCs w:val="20"/>
              </w:rPr>
              <w:t>VARZA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DC2D44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44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CEAPA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APA SLAB GAZATA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1,5l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 xml:space="preserve">1pachet- (6 </w:t>
            </w:r>
            <w:proofErr w:type="spellStart"/>
            <w:r w:rsidRPr="0044320D">
              <w:rPr>
                <w:rFonts w:ascii="Times New Roman" w:hAnsi="Times New Roman"/>
                <w:sz w:val="20"/>
                <w:szCs w:val="20"/>
              </w:rPr>
              <w:t>bucati</w:t>
            </w:r>
            <w:proofErr w:type="spellEnd"/>
            <w:r w:rsidRPr="004432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 xml:space="preserve">SUC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PIERSICI</w:t>
            </w:r>
            <w:r w:rsidRPr="00443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2l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SUC MERE STRUGURI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2l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890B28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CEAI NEGRU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200gr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1cutie(100pachetele-2g)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CAFEA SOLUBILA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200g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890B28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ZAHAR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890B28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CIOCOLATA (4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proofErr w:type="spellStart"/>
            <w:r w:rsidRPr="0044320D">
              <w:rPr>
                <w:rFonts w:ascii="Times New Roman" w:hAnsi="Times New Roman"/>
                <w:sz w:val="20"/>
                <w:szCs w:val="20"/>
              </w:rPr>
              <w:t>gx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proofErr w:type="spellStart"/>
            <w:r w:rsidRPr="0044320D">
              <w:rPr>
                <w:rFonts w:ascii="Times New Roman" w:hAnsi="Times New Roman"/>
                <w:sz w:val="20"/>
                <w:szCs w:val="20"/>
              </w:rPr>
              <w:t>buc</w:t>
            </w:r>
            <w:proofErr w:type="spellEnd"/>
            <w:r w:rsidRPr="004432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4320D">
              <w:rPr>
                <w:rFonts w:ascii="Times New Roman" w:hAnsi="Times New Roman"/>
                <w:sz w:val="20"/>
                <w:szCs w:val="20"/>
              </w:rPr>
              <w:t>pachet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32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ARAHIDE DECOJITE CU SARE (50gx5pac)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250g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4320D">
              <w:rPr>
                <w:rFonts w:ascii="Times New Roman" w:hAnsi="Times New Roman"/>
                <w:sz w:val="20"/>
                <w:szCs w:val="20"/>
              </w:rPr>
              <w:t>ambalaj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SARE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1pachet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 xml:space="preserve">PIPER BOABE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4320D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1pachet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FRUNZE DE DAFIN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1pachet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BORS ACRU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MACAROANE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5kg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1pachet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OREZ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1pachet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HRISCA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1pachet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TAIETEI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  <w:r w:rsidRPr="0044320D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1pachet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F14852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FAINA DE GRIU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5kg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4320D">
              <w:rPr>
                <w:rFonts w:ascii="Times New Roman" w:hAnsi="Times New Roman"/>
                <w:sz w:val="20"/>
                <w:szCs w:val="20"/>
              </w:rPr>
              <w:t>ambalaj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890B28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320D">
              <w:rPr>
                <w:rFonts w:ascii="Times New Roman" w:hAnsi="Times New Roman"/>
                <w:sz w:val="20"/>
                <w:szCs w:val="20"/>
                <w:lang w:val="en-US"/>
              </w:rPr>
              <w:t>FULGI DE OVAS (</w:t>
            </w:r>
            <w:proofErr w:type="spellStart"/>
            <w:r w:rsidRPr="0044320D">
              <w:rPr>
                <w:rFonts w:ascii="Times New Roman" w:hAnsi="Times New Roman"/>
                <w:sz w:val="20"/>
                <w:szCs w:val="20"/>
                <w:lang w:val="en-US"/>
              </w:rPr>
              <w:t>amestec</w:t>
            </w:r>
            <w:proofErr w:type="spellEnd"/>
            <w:r w:rsidRPr="004432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4320D">
              <w:rPr>
                <w:rFonts w:ascii="Times New Roman" w:hAnsi="Times New Roman"/>
                <w:sz w:val="20"/>
                <w:szCs w:val="20"/>
                <w:lang w:val="en-US"/>
              </w:rPr>
              <w:t>comp.)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500g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1pachet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890B28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 xml:space="preserve">CRENVUSTE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SAFALADE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SALAM DOCTORSCAIA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F14852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35.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PULPE DE BROILER CONGELATE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UNT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200g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1pachet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C835F3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ULEI DE FLOAREA SOARELUI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0,955l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890B28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OUA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4320D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44320D">
              <w:rPr>
                <w:rFonts w:ascii="Times New Roman" w:hAnsi="Times New Roman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4320D">
              <w:rPr>
                <w:rFonts w:ascii="Times New Roman" w:hAnsi="Times New Roman"/>
                <w:sz w:val="20"/>
                <w:szCs w:val="20"/>
              </w:rPr>
              <w:t>ambalaj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CASCAVAL TARE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890B28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IAURT (4 bucx100g)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400g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4320D">
              <w:rPr>
                <w:rFonts w:ascii="Times New Roman" w:hAnsi="Times New Roman"/>
                <w:sz w:val="20"/>
                <w:szCs w:val="20"/>
              </w:rPr>
              <w:t>amb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F14852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IAURT CU FULGI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340g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4320D">
              <w:rPr>
                <w:rFonts w:ascii="Times New Roman" w:hAnsi="Times New Roman"/>
                <w:sz w:val="20"/>
                <w:szCs w:val="20"/>
              </w:rPr>
              <w:t>amb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MAIONEZA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850g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1buc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SMINTINA (10%)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500g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1pachet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FA3F2B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LAPTE INTEGRAL CONCETRAT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380g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FA3F2B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PORUMB CONSERVAT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425g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5B727A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CIUPERCI CONSERVATE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4320D">
              <w:rPr>
                <w:rFonts w:ascii="Times New Roman" w:hAnsi="Times New Roman"/>
                <w:sz w:val="20"/>
                <w:szCs w:val="20"/>
              </w:rPr>
              <w:t>1l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PASTA DE TOMATE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CARNE DE VITA (INABUSITA)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385g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2231EC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CARNE DE PORC (INABUSITA)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385g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5B727A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320D">
              <w:rPr>
                <w:rFonts w:ascii="Times New Roman" w:hAnsi="Times New Roman"/>
                <w:sz w:val="20"/>
                <w:szCs w:val="20"/>
                <w:lang w:val="en-US"/>
              </w:rPr>
              <w:t>CARNE DE GAINA IN SUC PROPRIU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4320D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FA3F2B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 xml:space="preserve">PÎNE ALBĂ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400g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7BDE" w:rsidRPr="0044320D" w:rsidRDefault="00077BDE" w:rsidP="00844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7BDE" w:rsidRPr="0044320D" w:rsidRDefault="00077BDE" w:rsidP="00844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432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CHIFLA CU MAGIUN(2buc x 80g)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7BDE" w:rsidRPr="0044320D" w:rsidRDefault="00077BDE" w:rsidP="00844C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432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7BDE" w:rsidRPr="0044320D" w:rsidRDefault="00077BDE" w:rsidP="00844C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432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4432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ambalaj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7BDE" w:rsidRPr="0044320D" w:rsidTr="00844C24">
        <w:trPr>
          <w:trHeight w:val="31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7BDE" w:rsidRPr="00D47C34" w:rsidRDefault="00077BDE" w:rsidP="00844C2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47C3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TOTAL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DE" w:rsidRPr="0044320D" w:rsidRDefault="00077BDE" w:rsidP="00844C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077BDE" w:rsidRPr="00E51657" w:rsidRDefault="00077BDE" w:rsidP="00077BDE">
      <w:pPr>
        <w:rPr>
          <w:rFonts w:ascii="Times New Roman" w:hAnsi="Times New Roman"/>
          <w:bCs/>
          <w:sz w:val="24"/>
          <w:szCs w:val="24"/>
          <w:lang w:val="ro-RO"/>
        </w:rPr>
      </w:pPr>
    </w:p>
    <w:p w:rsidR="00077BDE" w:rsidRPr="00505583" w:rsidRDefault="00077BDE" w:rsidP="00077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43843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Preţ fix:</w:t>
      </w:r>
      <w:r w:rsidRPr="0024384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243843">
        <w:rPr>
          <w:rFonts w:ascii="Times New Roman" w:eastAsia="Times New Roman" w:hAnsi="Times New Roman"/>
          <w:sz w:val="24"/>
          <w:szCs w:val="24"/>
          <w:lang w:val="ro-RO"/>
        </w:rPr>
        <w:t xml:space="preserve">Preţul indicat mai sus este ferm şi fix şi nu poate fi modificat pe durata executării contractului. </w:t>
      </w:r>
      <w:r w:rsidRPr="00505583">
        <w:rPr>
          <w:rFonts w:ascii="Times New Roman" w:eastAsia="Times New Roman" w:hAnsi="Times New Roman"/>
          <w:b/>
          <w:sz w:val="24"/>
          <w:szCs w:val="24"/>
          <w:lang w:val="ro-RO"/>
        </w:rPr>
        <w:t>Suma contractului va constitui aproximativ 48288,00 MDL.</w:t>
      </w:r>
    </w:p>
    <w:p w:rsidR="00077BDE" w:rsidRPr="00823245" w:rsidRDefault="00077BDE" w:rsidP="00077B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23245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lastRenderedPageBreak/>
        <w:t>Program de livrare:</w:t>
      </w:r>
      <w:r w:rsidRPr="0082324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Produsele vor fi ridicate conform ncesităților p</w:t>
      </w:r>
      <w:r>
        <w:rPr>
          <w:rFonts w:ascii="Times New Roman" w:eastAsia="Times New Roman" w:hAnsi="Times New Roman"/>
          <w:sz w:val="24"/>
          <w:szCs w:val="24"/>
          <w:lang w:val="ro-MD"/>
        </w:rPr>
        <w:t>ână în data de 15 iulie 2017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077BDE" w:rsidRPr="00823245" w:rsidRDefault="00077BDE" w:rsidP="00077BD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2324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/>
        </w:rPr>
        <w:t>Recepţia produselor</w:t>
      </w:r>
      <w:r w:rsidRPr="00823245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se va face la destinaţia finală indicată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în contract</w:t>
      </w:r>
      <w:r w:rsidRPr="00823245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,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prin semnarea actului de predare-primire de către reprezentantul autorizat 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A.O. </w:t>
      </w:r>
      <w:r w:rsidRPr="002438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24384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 w:rsidRPr="00243843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 Dacă produsul nu corespunde specificaţiilor, cumpărătorul are dreptul să îl respingă, iar furnizorul are obligaţia, fără a modifica preţul contractului:</w:t>
      </w:r>
    </w:p>
    <w:p w:rsidR="00077BDE" w:rsidRPr="00823245" w:rsidRDefault="00077BDE" w:rsidP="00077BDE">
      <w:pPr>
        <w:tabs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-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>de a înlocui produsele furnizate, sau</w:t>
      </w:r>
    </w:p>
    <w:p w:rsidR="00077BDE" w:rsidRPr="00437190" w:rsidRDefault="00077BDE" w:rsidP="00077BDE">
      <w:pPr>
        <w:pStyle w:val="a3"/>
        <w:tabs>
          <w:tab w:val="left" w:pos="720"/>
          <w:tab w:val="left" w:pos="1080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-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de a face toate modificările necesare </w:t>
      </w:r>
      <w:r w:rsidRPr="00437190">
        <w:rPr>
          <w:rFonts w:ascii="Times New Roman" w:eastAsia="Times New Roman" w:hAnsi="Times New Roman"/>
          <w:sz w:val="24"/>
          <w:szCs w:val="24"/>
          <w:lang w:val="ro-RO"/>
        </w:rPr>
        <w:t>pentru ca produsel</w:t>
      </w:r>
      <w:r>
        <w:rPr>
          <w:rFonts w:ascii="Times New Roman" w:eastAsia="Times New Roman" w:hAnsi="Times New Roman"/>
          <w:sz w:val="24"/>
          <w:szCs w:val="24"/>
          <w:lang w:val="ro-RO"/>
        </w:rPr>
        <w:t>e să corespundă specificaţiilor.</w:t>
      </w:r>
    </w:p>
    <w:p w:rsidR="00077BDE" w:rsidRPr="00823245" w:rsidRDefault="00077BDE" w:rsidP="00077BDE">
      <w:pPr>
        <w:tabs>
          <w:tab w:val="left" w:pos="720"/>
          <w:tab w:val="left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r w:rsidRPr="007C5D06">
        <w:rPr>
          <w:rFonts w:ascii="Times New Roman" w:eastAsia="Times New Roman" w:hAnsi="Times New Roman"/>
          <w:sz w:val="24"/>
          <w:szCs w:val="24"/>
          <w:lang w:val="ro-RO"/>
        </w:rPr>
        <w:t xml:space="preserve">Furnizorul va transmite către 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A.O. </w:t>
      </w:r>
      <w:r w:rsidRPr="00C13D98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24384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 documentele care însoţesc produsele:</w:t>
      </w:r>
    </w:p>
    <w:p w:rsidR="00077BDE" w:rsidRPr="00823245" w:rsidRDefault="00077BDE" w:rsidP="00077B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228CC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- 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factura.  </w:t>
      </w:r>
    </w:p>
    <w:p w:rsidR="00077BDE" w:rsidRDefault="00077BDE" w:rsidP="00077BD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-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>act predare-primire.</w:t>
      </w:r>
    </w:p>
    <w:p w:rsidR="00077BDE" w:rsidRPr="00823245" w:rsidRDefault="00077BDE" w:rsidP="00077BD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- certificate de calitate.</w:t>
      </w:r>
    </w:p>
    <w:p w:rsidR="00077BDE" w:rsidRPr="00E228CC" w:rsidRDefault="00077BDE" w:rsidP="00077BDE">
      <w:pPr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3245">
        <w:rPr>
          <w:rFonts w:ascii="Times New Roman" w:hAnsi="Times New Roman"/>
          <w:b/>
          <w:sz w:val="24"/>
          <w:szCs w:val="24"/>
          <w:u w:val="single"/>
          <w:lang w:val="ro-RO"/>
        </w:rPr>
        <w:t>Plățile:</w:t>
      </w:r>
      <w:r w:rsidRPr="00823245">
        <w:rPr>
          <w:rFonts w:ascii="Times New Roman" w:hAnsi="Times New Roman"/>
          <w:sz w:val="24"/>
          <w:szCs w:val="24"/>
          <w:lang w:val="ro-RO"/>
        </w:rPr>
        <w:t xml:space="preserve"> plata va fi efectuată </w:t>
      </w:r>
      <w:r>
        <w:rPr>
          <w:rFonts w:ascii="Times New Roman" w:hAnsi="Times New Roman"/>
          <w:sz w:val="24"/>
          <w:szCs w:val="24"/>
          <w:lang w:val="ro-RO"/>
        </w:rPr>
        <w:t>în mărime de</w:t>
      </w:r>
      <w:r w:rsidRPr="00E228C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E228CC">
        <w:rPr>
          <w:rFonts w:ascii="Times New Roman" w:hAnsi="Times New Roman"/>
          <w:b/>
          <w:sz w:val="24"/>
          <w:szCs w:val="24"/>
          <w:lang w:val="ro-RO"/>
        </w:rPr>
        <w:t>100%</w:t>
      </w:r>
      <w:r w:rsidRPr="00E228C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E228CC">
        <w:rPr>
          <w:rFonts w:ascii="Times New Roman" w:hAnsi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sz w:val="24"/>
          <w:szCs w:val="24"/>
          <w:lang w:val="ro-RO"/>
        </w:rPr>
        <w:t>valoarea produselor, după recepț</w:t>
      </w:r>
      <w:r w:rsidRPr="00E228CC">
        <w:rPr>
          <w:rFonts w:ascii="Times New Roman" w:hAnsi="Times New Roman"/>
          <w:sz w:val="24"/>
          <w:szCs w:val="24"/>
          <w:lang w:val="ro-RO"/>
        </w:rPr>
        <w:t>ionarea contului spre plata</w:t>
      </w:r>
      <w:r w:rsidRPr="00E228CC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077BDE" w:rsidRPr="00823245" w:rsidRDefault="00077BDE" w:rsidP="00077BD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RO"/>
        </w:rPr>
      </w:pPr>
    </w:p>
    <w:p w:rsidR="00077BDE" w:rsidRPr="00823245" w:rsidRDefault="00077BDE" w:rsidP="00077BDE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077BDE" w:rsidRPr="00823245" w:rsidRDefault="00077BDE" w:rsidP="00077BDE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077BDE" w:rsidRPr="00823245" w:rsidRDefault="00077BDE" w:rsidP="00077BDE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077BDE" w:rsidRPr="00823245" w:rsidRDefault="00077BDE" w:rsidP="00077BDE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077BDE" w:rsidRPr="00E74C0F" w:rsidRDefault="00077BDE" w:rsidP="00077BDE">
      <w:pPr>
        <w:spacing w:line="240" w:lineRule="auto"/>
        <w:ind w:left="426" w:hanging="426"/>
        <w:rPr>
          <w:rFonts w:ascii="Times New Roman" w:eastAsia="Times New Roman" w:hAnsi="Times New Roman"/>
          <w:bCs/>
          <w:color w:val="000000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E74C0F">
        <w:rPr>
          <w:rFonts w:ascii="Times New Roman" w:eastAsia="Times New Roman" w:hAnsi="Times New Roman"/>
          <w:bCs/>
          <w:color w:val="000000"/>
          <w:lang w:val="ro-RO" w:eastAsia="ru-RU"/>
        </w:rPr>
        <w:t xml:space="preserve">                         (Numele, Prenumele)</w:t>
      </w:r>
    </w:p>
    <w:p w:rsidR="00077BDE" w:rsidRPr="00823245" w:rsidRDefault="00077BDE" w:rsidP="00077BDE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077BDE" w:rsidRPr="00243843" w:rsidRDefault="00077BDE" w:rsidP="00077BDE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077BDE" w:rsidRPr="00243843" w:rsidRDefault="00077BDE" w:rsidP="00077BDE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</w:t>
      </w:r>
      <w:r w:rsidRPr="0082324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            _____________________________</w:t>
      </w:r>
    </w:p>
    <w:p w:rsidR="00077BDE" w:rsidRPr="00243843" w:rsidRDefault="00077BDE" w:rsidP="00077BDE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2858AB" w:rsidRPr="00077BDE" w:rsidRDefault="002858AB">
      <w:pPr>
        <w:rPr>
          <w:lang w:val="pl-PL"/>
        </w:rPr>
      </w:pPr>
    </w:p>
    <w:sectPr w:rsidR="002858AB" w:rsidRPr="00077BDE" w:rsidSect="00077B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4847"/>
    <w:multiLevelType w:val="hybridMultilevel"/>
    <w:tmpl w:val="8A427570"/>
    <w:lvl w:ilvl="0" w:tplc="B5C4A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67"/>
    <w:rsid w:val="00077BDE"/>
    <w:rsid w:val="002858AB"/>
    <w:rsid w:val="00A1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E7D5"/>
  <w15:chartTrackingRefBased/>
  <w15:docId w15:val="{65A0CF31-6137-45A4-81CF-0B052DC1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2017-07-03T07:03:00Z</dcterms:created>
  <dcterms:modified xsi:type="dcterms:W3CDTF">2017-07-03T07:04:00Z</dcterms:modified>
</cp:coreProperties>
</file>