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81" w:rsidRPr="00E137EB" w:rsidRDefault="00FF0481" w:rsidP="00E137EB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lang w:val="fr-BE"/>
        </w:rPr>
      </w:pPr>
      <w:proofErr w:type="spellStart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>Anexa</w:t>
      </w:r>
      <w:proofErr w:type="spellEnd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 A </w:t>
      </w:r>
    </w:p>
    <w:p w:rsidR="00E137EB" w:rsidRPr="00E137EB" w:rsidRDefault="00FF0481" w:rsidP="00E137EB">
      <w:pPr>
        <w:tabs>
          <w:tab w:val="left" w:pos="4395"/>
        </w:tabs>
        <w:spacing w:after="0" w:line="276" w:lineRule="auto"/>
        <w:ind w:left="-851" w:firstLine="284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MD"/>
        </w:rPr>
      </w:pPr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la </w:t>
      </w:r>
      <w:proofErr w:type="spellStart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>Termenii</w:t>
      </w:r>
      <w:proofErr w:type="spellEnd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 si </w:t>
      </w:r>
      <w:proofErr w:type="spellStart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>Condițiile</w:t>
      </w:r>
      <w:proofErr w:type="spellEnd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 de </w:t>
      </w:r>
      <w:proofErr w:type="spellStart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>Livrare</w:t>
      </w:r>
      <w:proofErr w:type="spellEnd"/>
      <w:r w:rsidRPr="00E137EB">
        <w:rPr>
          <w:rFonts w:ascii="Times New Roman" w:hAnsi="Times New Roman" w:cs="Times New Roman"/>
          <w:i/>
          <w:sz w:val="24"/>
          <w:szCs w:val="24"/>
          <w:lang w:val="fr-BE"/>
        </w:rPr>
        <w:t xml:space="preserve"> </w:t>
      </w:r>
      <w:r w:rsidR="00E137EB" w:rsidRPr="00E137EB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# 19-CARITAS din 2</w:t>
      </w:r>
      <w:r w:rsidR="00EC4A0B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8</w:t>
      </w:r>
      <w:bookmarkStart w:id="0" w:name="_GoBack"/>
      <w:bookmarkEnd w:id="0"/>
      <w:r w:rsidR="00E137EB" w:rsidRPr="00E137EB">
        <w:rPr>
          <w:rFonts w:ascii="Times New Roman" w:eastAsia="Times New Roman" w:hAnsi="Times New Roman" w:cs="Times New Roman"/>
          <w:i/>
          <w:sz w:val="24"/>
          <w:szCs w:val="24"/>
          <w:lang w:val="ro-MD"/>
        </w:rPr>
        <w:t>.03.2023</w:t>
      </w:r>
    </w:p>
    <w:p w:rsidR="00E137EB" w:rsidRPr="00E15967" w:rsidRDefault="00E137EB" w:rsidP="00E137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BE"/>
        </w:rPr>
      </w:pPr>
    </w:p>
    <w:p w:rsidR="00FF0481" w:rsidRPr="0051159D" w:rsidRDefault="00FF0481" w:rsidP="00FF048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BE"/>
        </w:rPr>
      </w:pPr>
    </w:p>
    <w:p w:rsidR="00FF0481" w:rsidRDefault="00FF0481" w:rsidP="00FF04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Detalii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specifice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standarde</w:t>
      </w:r>
      <w:proofErr w:type="spellEnd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00781">
        <w:rPr>
          <w:rFonts w:ascii="Times New Roman" w:hAnsi="Times New Roman" w:cs="Times New Roman"/>
          <w:b/>
          <w:sz w:val="24"/>
          <w:szCs w:val="24"/>
          <w:lang w:val="en-US"/>
        </w:rPr>
        <w:t>tehnice</w:t>
      </w:r>
      <w:proofErr w:type="spellEnd"/>
    </w:p>
    <w:p w:rsidR="007757DB" w:rsidRDefault="00FF0481" w:rsidP="00CE2E27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Pr="00DD21C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Lotul nr. 1</w:t>
      </w:r>
      <w:r w:rsidR="007757D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 </w:t>
      </w:r>
      <w:proofErr w:type="spellStart"/>
      <w:r w:rsidR="00E137EB" w:rsidRPr="00E137E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>Autoclav</w:t>
      </w:r>
      <w:proofErr w:type="spellEnd"/>
      <w:r w:rsidR="00E137EB" w:rsidRPr="00E137EB">
        <w:rPr>
          <w:rFonts w:ascii="Times New Roman" w:hAnsi="Times New Roman"/>
          <w:b/>
          <w:bCs/>
          <w:sz w:val="24"/>
          <w:szCs w:val="24"/>
          <w:u w:val="single"/>
          <w:lang w:val="ro-RO"/>
        </w:rPr>
        <w:t xml:space="preserve"> 26-40L cu vacuum, clasa B</w:t>
      </w:r>
    </w:p>
    <w:p w:rsidR="00E137EB" w:rsidRPr="00DD21CB" w:rsidRDefault="00E137EB" w:rsidP="00CE2E27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ro-RO"/>
        </w:rPr>
      </w:pPr>
    </w:p>
    <w:tbl>
      <w:tblPr>
        <w:tblW w:w="16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348"/>
        <w:gridCol w:w="2633"/>
        <w:gridCol w:w="5832"/>
        <w:gridCol w:w="4678"/>
      </w:tblGrid>
      <w:tr w:rsidR="00CE2E27" w:rsidRPr="00E62E73" w:rsidTr="00E62E73">
        <w:tc>
          <w:tcPr>
            <w:tcW w:w="556" w:type="dxa"/>
            <w:shd w:val="clear" w:color="auto" w:fill="auto"/>
            <w:vAlign w:val="center"/>
          </w:tcPr>
          <w:p w:rsidR="00CE2E27" w:rsidRPr="00E62E73" w:rsidRDefault="00CE2E27" w:rsidP="0086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E62E73">
              <w:rPr>
                <w:rFonts w:ascii="Times New Roman" w:hAnsi="Times New Roman" w:cs="Times New Roman"/>
                <w:b/>
                <w:lang w:val="ro-MD"/>
              </w:rPr>
              <w:t>Nr.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CE2E27" w:rsidRPr="00E62E73" w:rsidRDefault="00CE2E27" w:rsidP="00864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E62E73">
              <w:rPr>
                <w:rFonts w:ascii="Times New Roman" w:hAnsi="Times New Roman" w:cs="Times New Roman"/>
                <w:b/>
                <w:lang w:val="ro-MD"/>
              </w:rPr>
              <w:t>Denumire produs</w:t>
            </w:r>
          </w:p>
        </w:tc>
        <w:tc>
          <w:tcPr>
            <w:tcW w:w="8465" w:type="dxa"/>
            <w:gridSpan w:val="2"/>
            <w:shd w:val="clear" w:color="auto" w:fill="auto"/>
            <w:vAlign w:val="center"/>
          </w:tcPr>
          <w:p w:rsidR="00CE2E27" w:rsidRPr="00E62E73" w:rsidRDefault="00CE2E27" w:rsidP="00864AF5">
            <w:pPr>
              <w:pStyle w:val="Default"/>
              <w:jc w:val="center"/>
              <w:rPr>
                <w:sz w:val="22"/>
                <w:szCs w:val="22"/>
                <w:lang w:val="ro-MD"/>
              </w:rPr>
            </w:pPr>
            <w:r w:rsidRPr="00E62E73">
              <w:rPr>
                <w:b/>
                <w:bCs/>
                <w:sz w:val="22"/>
                <w:szCs w:val="22"/>
                <w:lang w:val="ro-MD"/>
              </w:rPr>
              <w:t>Specificații (minime obligatorii) solicitate</w:t>
            </w:r>
          </w:p>
        </w:tc>
        <w:tc>
          <w:tcPr>
            <w:tcW w:w="4678" w:type="dxa"/>
            <w:vAlign w:val="center"/>
          </w:tcPr>
          <w:p w:rsidR="00CE2E27" w:rsidRPr="00E62E73" w:rsidRDefault="00CE2E27" w:rsidP="00864AF5">
            <w:pPr>
              <w:pStyle w:val="Default"/>
              <w:jc w:val="center"/>
              <w:rPr>
                <w:b/>
                <w:bCs/>
                <w:sz w:val="22"/>
                <w:szCs w:val="22"/>
                <w:lang w:val="ro-MD"/>
              </w:rPr>
            </w:pPr>
            <w:r w:rsidRPr="00E62E73">
              <w:rPr>
                <w:b/>
                <w:bCs/>
                <w:sz w:val="22"/>
                <w:szCs w:val="22"/>
                <w:lang w:val="ro-MD"/>
              </w:rPr>
              <w:t>Specificații tehnice oferite</w:t>
            </w:r>
          </w:p>
        </w:tc>
      </w:tr>
      <w:tr w:rsidR="00F43B2E" w:rsidRPr="00E62E73" w:rsidTr="00E62E73">
        <w:tc>
          <w:tcPr>
            <w:tcW w:w="556" w:type="dxa"/>
            <w:vMerge w:val="restart"/>
            <w:shd w:val="clear" w:color="auto" w:fill="auto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F43B2E" w:rsidRPr="00970689" w:rsidRDefault="00F43B2E" w:rsidP="00F4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</w:pPr>
            <w:proofErr w:type="spellStart"/>
            <w:r w:rsidRPr="00CA701C">
              <w:rPr>
                <w:rFonts w:ascii="Times New Roman" w:hAnsi="Times New Roman" w:cs="Times New Roman"/>
                <w:bCs/>
                <w:sz w:val="24"/>
                <w:szCs w:val="24"/>
              </w:rPr>
              <w:t>Autoclav</w:t>
            </w:r>
            <w:proofErr w:type="spellEnd"/>
            <w:r w:rsidRPr="00CA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26-40L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701C">
              <w:rPr>
                <w:rFonts w:ascii="Times New Roman" w:hAnsi="Times New Roman" w:cs="Times New Roman"/>
                <w:bCs/>
                <w:sz w:val="24"/>
                <w:szCs w:val="24"/>
              </w:rPr>
              <w:t>cu</w:t>
            </w:r>
            <w:proofErr w:type="spellEnd"/>
            <w:r w:rsidRPr="00CA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A701C">
              <w:rPr>
                <w:rFonts w:ascii="Times New Roman" w:hAnsi="Times New Roman" w:cs="Times New Roman"/>
                <w:bCs/>
                <w:sz w:val="24"/>
                <w:szCs w:val="24"/>
              </w:rPr>
              <w:t>vacuum</w:t>
            </w:r>
            <w:proofErr w:type="spellEnd"/>
            <w:r w:rsidRPr="00CA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A701C">
              <w:rPr>
                <w:rFonts w:ascii="Times New Roman" w:hAnsi="Times New Roman" w:cs="Times New Roman"/>
                <w:bCs/>
                <w:sz w:val="24"/>
                <w:szCs w:val="24"/>
              </w:rPr>
              <w:t>clasa</w:t>
            </w:r>
            <w:proofErr w:type="spellEnd"/>
            <w:r w:rsidRPr="00CA70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</w:t>
            </w:r>
          </w:p>
          <w:p w:rsidR="00F43B2E" w:rsidRPr="00970689" w:rsidRDefault="00F43B2E" w:rsidP="00F43B2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9706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 xml:space="preserve">COD - </w:t>
            </w:r>
            <w:r w:rsidRPr="006A2D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270120</w:t>
            </w:r>
          </w:p>
          <w:p w:rsidR="00F43B2E" w:rsidRPr="00E62E73" w:rsidRDefault="00F43B2E" w:rsidP="00F43B2E">
            <w:pPr>
              <w:spacing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F43B2E" w:rsidRPr="00C604BB" w:rsidRDefault="00F43B2E" w:rsidP="00F43B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MD"/>
              </w:rPr>
            </w:pPr>
            <w:r w:rsidRPr="00C60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ro-MD"/>
              </w:rPr>
              <w:t>Descriere</w:t>
            </w:r>
          </w:p>
        </w:tc>
        <w:tc>
          <w:tcPr>
            <w:tcW w:w="5832" w:type="dxa"/>
          </w:tcPr>
          <w:p w:rsidR="00F43B2E" w:rsidRPr="00484EF5" w:rsidRDefault="00F43B2E" w:rsidP="00F43B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val="ro-MD"/>
              </w:rPr>
            </w:pPr>
            <w:r w:rsidRPr="008B5913">
              <w:rPr>
                <w:rFonts w:ascii="Times New Roman" w:hAnsi="Times New Roman" w:cs="Times New Roman"/>
                <w:color w:val="0070C0"/>
                <w:sz w:val="24"/>
                <w:szCs w:val="24"/>
                <w:lang w:val="ro-MD"/>
              </w:rPr>
              <w:t xml:space="preserve">Sterilizatoare cu aburi care utilizează aburi sub presiune care generează căldură umedă ce ajuta la eliminarea microbilor viabili din dispozitive medicale non-termic-sensibile, inclusiv produse tolerante la căldură folosite pentru îngrijirea pacientului cu scopuri chirurgicale </w:t>
            </w:r>
            <w:proofErr w:type="spellStart"/>
            <w:r w:rsidRPr="008B5913">
              <w:rPr>
                <w:rFonts w:ascii="Times New Roman" w:hAnsi="Times New Roman" w:cs="Times New Roman"/>
                <w:color w:val="0070C0"/>
                <w:sz w:val="24"/>
                <w:szCs w:val="24"/>
                <w:lang w:val="ro-MD"/>
              </w:rPr>
              <w:t>şi</w:t>
            </w:r>
            <w:proofErr w:type="spellEnd"/>
            <w:r w:rsidRPr="008B5913">
              <w:rPr>
                <w:rFonts w:ascii="Times New Roman" w:hAnsi="Times New Roman" w:cs="Times New Roman"/>
                <w:color w:val="0070C0"/>
                <w:sz w:val="24"/>
                <w:szCs w:val="24"/>
                <w:lang w:val="ro-MD"/>
              </w:rPr>
              <w:t xml:space="preserve"> generale. Construcția interioară din oțel inoxidabil</w:t>
            </w:r>
          </w:p>
        </w:tc>
        <w:tc>
          <w:tcPr>
            <w:tcW w:w="4678" w:type="dxa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F43B2E" w:rsidRPr="00E62E73" w:rsidTr="00886145">
        <w:trPr>
          <w:trHeight w:val="145"/>
        </w:trPr>
        <w:tc>
          <w:tcPr>
            <w:tcW w:w="556" w:type="dxa"/>
            <w:vMerge/>
            <w:shd w:val="clear" w:color="auto" w:fill="auto"/>
            <w:vAlign w:val="center"/>
          </w:tcPr>
          <w:p w:rsidR="00F43B2E" w:rsidRPr="00E62E73" w:rsidRDefault="00F43B2E" w:rsidP="00F4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:rsidR="00F43B2E" w:rsidRPr="001D04A9" w:rsidRDefault="00F43B2E" w:rsidP="00F4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r w:rsidRPr="001D04A9">
              <w:rPr>
                <w:rFonts w:ascii="Times New Roman" w:hAnsi="Times New Roman" w:cs="Times New Roman"/>
                <w:b/>
                <w:lang w:val="ro-MD"/>
              </w:rPr>
              <w:t>Parametru</w:t>
            </w:r>
          </w:p>
        </w:tc>
        <w:tc>
          <w:tcPr>
            <w:tcW w:w="5832" w:type="dxa"/>
            <w:shd w:val="clear" w:color="auto" w:fill="D9D9D9" w:themeFill="background1" w:themeFillShade="D9"/>
          </w:tcPr>
          <w:p w:rsidR="00F43B2E" w:rsidRPr="001D04A9" w:rsidRDefault="00F43B2E" w:rsidP="00F43B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  <w:proofErr w:type="spellStart"/>
            <w:r w:rsidRPr="001D04A9">
              <w:rPr>
                <w:rFonts w:ascii="Times New Roman" w:hAnsi="Times New Roman" w:cs="Times New Roman"/>
                <w:b/>
                <w:lang w:val="ro-MD"/>
              </w:rPr>
              <w:t>Specificaţia</w:t>
            </w:r>
            <w:proofErr w:type="spellEnd"/>
          </w:p>
        </w:tc>
        <w:tc>
          <w:tcPr>
            <w:tcW w:w="4678" w:type="dxa"/>
            <w:shd w:val="clear" w:color="auto" w:fill="D9D9D9" w:themeFill="background1" w:themeFillShade="D9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DE585A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886145" w:rsidRPr="0019289F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Clasa </w:t>
            </w:r>
            <w:proofErr w:type="spellStart"/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autoclavului</w:t>
            </w:r>
            <w:proofErr w:type="spellEnd"/>
          </w:p>
        </w:tc>
        <w:tc>
          <w:tcPr>
            <w:tcW w:w="5832" w:type="dxa"/>
            <w:vAlign w:val="center"/>
          </w:tcPr>
          <w:p w:rsidR="00886145" w:rsidRPr="00BE5E2A" w:rsidRDefault="00260C3B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c</w:t>
            </w:r>
            <w:r w:rsidR="00886145" w:rsidRPr="00BE5E2A">
              <w:rPr>
                <w:rFonts w:ascii="Times New Roman" w:hAnsi="Times New Roman" w:cs="Times New Roman"/>
                <w:color w:val="000000"/>
                <w:lang w:val="ro-MD"/>
              </w:rPr>
              <w:t>lasa B</w:t>
            </w:r>
          </w:p>
        </w:tc>
        <w:tc>
          <w:tcPr>
            <w:tcW w:w="4678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DE585A">
        <w:trPr>
          <w:trHeight w:val="334"/>
        </w:trPr>
        <w:tc>
          <w:tcPr>
            <w:tcW w:w="55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6145" w:rsidRPr="0019289F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Construcția interioară</w:t>
            </w:r>
          </w:p>
        </w:tc>
        <w:tc>
          <w:tcPr>
            <w:tcW w:w="5832" w:type="dxa"/>
            <w:vAlign w:val="center"/>
          </w:tcPr>
          <w:p w:rsidR="00886145" w:rsidRPr="00BE5E2A" w:rsidRDefault="00886145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camera de sterilizare din oțel inox</w:t>
            </w:r>
          </w:p>
        </w:tc>
        <w:tc>
          <w:tcPr>
            <w:tcW w:w="4678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DE585A">
        <w:trPr>
          <w:trHeight w:val="139"/>
        </w:trPr>
        <w:tc>
          <w:tcPr>
            <w:tcW w:w="55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45" w:rsidRPr="0019289F" w:rsidRDefault="00886145" w:rsidP="006D58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Exterior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86145" w:rsidRPr="00BE5E2A" w:rsidRDefault="00886145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metalic galvanizat sau oțel inox</w:t>
            </w:r>
          </w:p>
        </w:tc>
        <w:tc>
          <w:tcPr>
            <w:tcW w:w="4678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DE585A">
        <w:trPr>
          <w:trHeight w:val="259"/>
        </w:trPr>
        <w:tc>
          <w:tcPr>
            <w:tcW w:w="55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145" w:rsidRPr="0019289F" w:rsidRDefault="00886145" w:rsidP="00ED03FE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Securitate la supraîncălzire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886145" w:rsidRPr="00BE5E2A" w:rsidRDefault="00886145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678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6145" w:rsidRPr="0019289F" w:rsidRDefault="00886145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Securitate la suprapresiune</w:t>
            </w:r>
          </w:p>
        </w:tc>
        <w:tc>
          <w:tcPr>
            <w:tcW w:w="5832" w:type="dxa"/>
            <w:vAlign w:val="center"/>
          </w:tcPr>
          <w:p w:rsidR="00886145" w:rsidRPr="00BE5E2A" w:rsidRDefault="00886145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678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886145" w:rsidRPr="0019289F" w:rsidRDefault="00886145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Alarme</w:t>
            </w:r>
          </w:p>
        </w:tc>
        <w:tc>
          <w:tcPr>
            <w:tcW w:w="5832" w:type="dxa"/>
            <w:vAlign w:val="center"/>
          </w:tcPr>
          <w:p w:rsidR="00886145" w:rsidRPr="00BE5E2A" w:rsidRDefault="00886145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acustică vizuală</w:t>
            </w:r>
          </w:p>
        </w:tc>
        <w:tc>
          <w:tcPr>
            <w:tcW w:w="4678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886145" w:rsidRPr="0019289F" w:rsidRDefault="00886145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Durata </w:t>
            </w:r>
            <w:r w:rsidR="0019289F"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sterilizării</w:t>
            </w: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 reglabilă</w:t>
            </w:r>
          </w:p>
        </w:tc>
        <w:tc>
          <w:tcPr>
            <w:tcW w:w="5832" w:type="dxa"/>
            <w:vAlign w:val="center"/>
          </w:tcPr>
          <w:p w:rsidR="00886145" w:rsidRPr="00BE5E2A" w:rsidRDefault="00886145" w:rsidP="00260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678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886145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886145" w:rsidRPr="00E62E73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886145" w:rsidRPr="0019289F" w:rsidRDefault="00886145" w:rsidP="00ED0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Control</w:t>
            </w:r>
          </w:p>
        </w:tc>
        <w:tc>
          <w:tcPr>
            <w:tcW w:w="5832" w:type="dxa"/>
            <w:vAlign w:val="center"/>
          </w:tcPr>
          <w:p w:rsidR="00886145" w:rsidRPr="00BE5E2A" w:rsidRDefault="00260C3B" w:rsidP="00DE585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m</w:t>
            </w:r>
            <w:r w:rsidR="00886145" w:rsidRPr="00BE5E2A">
              <w:rPr>
                <w:rFonts w:ascii="Times New Roman" w:hAnsi="Times New Roman" w:cs="Times New Roman"/>
                <w:color w:val="000000"/>
                <w:lang w:val="ro-MD"/>
              </w:rPr>
              <w:t>icroprocesor</w:t>
            </w:r>
          </w:p>
        </w:tc>
        <w:tc>
          <w:tcPr>
            <w:tcW w:w="4678" w:type="dxa"/>
          </w:tcPr>
          <w:p w:rsidR="00886145" w:rsidRPr="00BE5E2A" w:rsidRDefault="00886145" w:rsidP="00886145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6D58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Sistem de blocare a ușii </w:t>
            </w:r>
            <w:proofErr w:type="spellStart"/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autoclavului</w:t>
            </w:r>
            <w:proofErr w:type="spellEnd"/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 care </w:t>
            </w:r>
            <w:r w:rsidR="0019289F"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împiedică</w:t>
            </w: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  pornirea ciclului dacă este ușa deschisă 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DE585A">
            <w:pPr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6D58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Ușa </w:t>
            </w:r>
            <w:r w:rsidR="0019289F"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rămâne</w:t>
            </w: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 blocată pana la finisarea procesului de sterilizare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DE585A">
            <w:pPr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19289F" w:rsidP="002768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Suprafața</w:t>
            </w:r>
            <w:r w:rsidR="00DE585A"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 exterioara 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să nu se încălzească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6D58CF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85A" w:rsidRPr="0019289F" w:rsidRDefault="00DE585A" w:rsidP="006D58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Setarea de </w:t>
            </w:r>
            <w:r w:rsidR="0019289F"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către</w:t>
            </w: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 utilizator a modului de lucru dorit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6D58CF">
        <w:trPr>
          <w:trHeight w:val="81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5A" w:rsidRPr="0019289F" w:rsidRDefault="00DE585A" w:rsidP="006D58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Imprimantă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6D58CF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5A" w:rsidRPr="0019289F" w:rsidRDefault="00DE585A" w:rsidP="00DE5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Afișaj</w:t>
            </w:r>
          </w:p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Ciclu de </w:t>
            </w:r>
            <w:r w:rsidR="0019289F"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sterilizare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alfanumeric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6D58CF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85A" w:rsidRPr="0019289F" w:rsidRDefault="00DE585A" w:rsidP="00DE5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5832" w:type="dxa"/>
            <w:tcBorders>
              <w:left w:val="single" w:sz="4" w:space="0" w:color="auto"/>
            </w:tcBorders>
            <w:vAlign w:val="center"/>
          </w:tcPr>
          <w:p w:rsidR="00DE585A" w:rsidRPr="00BE5E2A" w:rsidRDefault="00260C3B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c</w:t>
            </w:r>
            <w:r w:rsidR="00DE585A" w:rsidRPr="00BE5E2A">
              <w:rPr>
                <w:rFonts w:ascii="Times New Roman" w:hAnsi="Times New Roman" w:cs="Times New Roman"/>
                <w:color w:val="000000"/>
                <w:lang w:val="ro-MD"/>
              </w:rPr>
              <w:t>iclu de presiune pozitivă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6D58CF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Ciclu de vacuum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Pre </w:t>
            </w:r>
            <w:proofErr w:type="spellStart"/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şi</w:t>
            </w:r>
            <w:proofErr w:type="spellEnd"/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 post vacuum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selectabil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Sistem de uscare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DE585A" w:rsidRPr="0019289F" w:rsidRDefault="00DE585A" w:rsidP="00DE5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  <w:p w:rsidR="00DE585A" w:rsidRPr="0019289F" w:rsidRDefault="00DE585A" w:rsidP="00DE585A">
            <w:pPr>
              <w:spacing w:line="240" w:lineRule="auto"/>
              <w:rPr>
                <w:rFonts w:ascii="Times New Roman" w:hAnsi="Times New Roman" w:cs="Times New Roman"/>
                <w:b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lang w:val="ro-MD"/>
              </w:rPr>
              <w:t>Facilități de setare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timp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DE585A" w:rsidRPr="0019289F" w:rsidRDefault="00DE585A" w:rsidP="00DE5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temperatura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DE585A" w:rsidRPr="0019289F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5832" w:type="dxa"/>
            <w:vAlign w:val="center"/>
          </w:tcPr>
          <w:p w:rsidR="00F22C84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 xml:space="preserve">eliberare automată a vaporilor </w:t>
            </w:r>
          </w:p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proofErr w:type="spellStart"/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printare</w:t>
            </w:r>
            <w:proofErr w:type="spellEnd"/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 xml:space="preserve"> a rezultatelor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DE585A" w:rsidRPr="0019289F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</w:p>
        </w:tc>
        <w:tc>
          <w:tcPr>
            <w:tcW w:w="5832" w:type="dxa"/>
            <w:vAlign w:val="center"/>
          </w:tcPr>
          <w:p w:rsidR="00DE585A" w:rsidRPr="00BE5E2A" w:rsidRDefault="00BE5E2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răcire</w:t>
            </w:r>
            <w:r w:rsidR="00DE585A" w:rsidRPr="00BE5E2A">
              <w:rPr>
                <w:rFonts w:ascii="Times New Roman" w:hAnsi="Times New Roman" w:cs="Times New Roman"/>
                <w:color w:val="000000"/>
                <w:lang w:val="ro-MD"/>
              </w:rPr>
              <w:t xml:space="preserve"> rapidă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Volum interior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26 - 40 L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Precizie timp de sterilizare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1 min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7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Rafturi 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 xml:space="preserve">da, min. 4 </w:t>
            </w:r>
            <w:proofErr w:type="spellStart"/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tavi</w:t>
            </w:r>
            <w:proofErr w:type="spellEnd"/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Regimuri de sterilizare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minim 4 regimuri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 w:val="restart"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Temperatura de sterilizare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121℃, 134℃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>Gama de temperatură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105 - 134 grade C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Cicluri preprogramate </w:t>
            </w:r>
          </w:p>
        </w:tc>
        <w:tc>
          <w:tcPr>
            <w:tcW w:w="5832" w:type="dxa"/>
            <w:vAlign w:val="center"/>
          </w:tcPr>
          <w:p w:rsidR="00DE585A" w:rsidRPr="00BE5E2A" w:rsidRDefault="00260C3B" w:rsidP="00260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s</w:t>
            </w:r>
            <w:r w:rsidR="00DE585A" w:rsidRPr="00BE5E2A">
              <w:rPr>
                <w:rFonts w:ascii="Times New Roman" w:hAnsi="Times New Roman" w:cs="Times New Roman"/>
                <w:color w:val="000000"/>
                <w:lang w:val="ro-MD"/>
              </w:rPr>
              <w:t>terilizare, uscare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19289F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</w:pPr>
            <w:r w:rsidRPr="0019289F">
              <w:rPr>
                <w:rFonts w:ascii="Times New Roman" w:hAnsi="Times New Roman" w:cs="Times New Roman"/>
                <w:b/>
                <w:bCs/>
                <w:color w:val="000000"/>
                <w:lang w:val="ro-MD"/>
              </w:rPr>
              <w:t xml:space="preserve">Înregistrator date </w:t>
            </w:r>
          </w:p>
        </w:tc>
        <w:tc>
          <w:tcPr>
            <w:tcW w:w="5832" w:type="dxa"/>
            <w:vAlign w:val="center"/>
          </w:tcPr>
          <w:p w:rsidR="00DE585A" w:rsidRPr="00BE5E2A" w:rsidRDefault="00DE585A" w:rsidP="00BE5E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vMerge w:val="restart"/>
            <w:shd w:val="clear" w:color="auto" w:fill="auto"/>
            <w:vAlign w:val="center"/>
          </w:tcPr>
          <w:p w:rsidR="00DE585A" w:rsidRPr="00886145" w:rsidRDefault="00DE585A" w:rsidP="00DE5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>Tip</w:t>
            </w:r>
            <w:proofErr w:type="spellEnd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  <w:proofErr w:type="spellEnd"/>
          </w:p>
        </w:tc>
        <w:tc>
          <w:tcPr>
            <w:tcW w:w="5832" w:type="dxa"/>
            <w:vAlign w:val="center"/>
          </w:tcPr>
          <w:p w:rsidR="00DE585A" w:rsidRPr="00BE5E2A" w:rsidRDefault="00DE585A" w:rsidP="00BE5E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data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DE585A" w:rsidRPr="00886145" w:rsidRDefault="00DE585A" w:rsidP="00DE5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2" w:type="dxa"/>
            <w:vAlign w:val="center"/>
          </w:tcPr>
          <w:p w:rsidR="00DE585A" w:rsidRPr="00BE5E2A" w:rsidRDefault="00DE585A" w:rsidP="00BE5E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timp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DE585A" w:rsidRPr="00886145" w:rsidRDefault="00DE585A" w:rsidP="00DE5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2" w:type="dxa"/>
            <w:vAlign w:val="center"/>
          </w:tcPr>
          <w:p w:rsidR="00DE585A" w:rsidRPr="00BE5E2A" w:rsidRDefault="00DE585A" w:rsidP="00BE5E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temperatura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vMerge/>
            <w:shd w:val="clear" w:color="auto" w:fill="auto"/>
            <w:vAlign w:val="center"/>
          </w:tcPr>
          <w:p w:rsidR="00DE585A" w:rsidRPr="00886145" w:rsidRDefault="00DE585A" w:rsidP="00DE585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832" w:type="dxa"/>
            <w:vAlign w:val="center"/>
          </w:tcPr>
          <w:p w:rsidR="00DE585A" w:rsidRPr="00BE5E2A" w:rsidRDefault="00DE585A" w:rsidP="00BE5E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presiune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886145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>Capacitatea</w:t>
            </w:r>
            <w:proofErr w:type="spellEnd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>rezervorului</w:t>
            </w:r>
            <w:proofErr w:type="spellEnd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>de</w:t>
            </w:r>
            <w:proofErr w:type="spellEnd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>apă</w:t>
            </w:r>
            <w:proofErr w:type="spellEnd"/>
          </w:p>
        </w:tc>
        <w:tc>
          <w:tcPr>
            <w:tcW w:w="5832" w:type="dxa"/>
            <w:vAlign w:val="center"/>
          </w:tcPr>
          <w:p w:rsidR="00DE585A" w:rsidRPr="00BE5E2A" w:rsidRDefault="00DE585A" w:rsidP="00BE5E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min. 4 l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DE585A" w:rsidRPr="00E62E73" w:rsidTr="00DE585A">
        <w:trPr>
          <w:trHeight w:val="70"/>
        </w:trPr>
        <w:tc>
          <w:tcPr>
            <w:tcW w:w="556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MD"/>
              </w:rPr>
            </w:pPr>
          </w:p>
        </w:tc>
        <w:tc>
          <w:tcPr>
            <w:tcW w:w="2348" w:type="dxa"/>
            <w:vMerge/>
            <w:shd w:val="clear" w:color="auto" w:fill="auto"/>
            <w:vAlign w:val="center"/>
          </w:tcPr>
          <w:p w:rsidR="00DE585A" w:rsidRPr="00E62E73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DE585A" w:rsidRPr="00886145" w:rsidRDefault="00DE585A" w:rsidP="001928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86145">
              <w:rPr>
                <w:rFonts w:ascii="Times New Roman" w:hAnsi="Times New Roman" w:cs="Times New Roman"/>
                <w:b/>
                <w:bCs/>
                <w:color w:val="000000"/>
              </w:rPr>
              <w:t>Alimentare</w:t>
            </w:r>
            <w:proofErr w:type="spellEnd"/>
          </w:p>
        </w:tc>
        <w:tc>
          <w:tcPr>
            <w:tcW w:w="5832" w:type="dxa"/>
            <w:vAlign w:val="center"/>
          </w:tcPr>
          <w:p w:rsidR="00DE585A" w:rsidRPr="00BE5E2A" w:rsidRDefault="00DE585A" w:rsidP="00BE5E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ro-MD"/>
              </w:rPr>
            </w:pPr>
            <w:r w:rsidRPr="00BE5E2A">
              <w:rPr>
                <w:rFonts w:ascii="Times New Roman" w:hAnsi="Times New Roman" w:cs="Times New Roman"/>
                <w:color w:val="000000"/>
                <w:lang w:val="ro-MD"/>
              </w:rPr>
              <w:t>220V, 50 Hz</w:t>
            </w:r>
          </w:p>
        </w:tc>
        <w:tc>
          <w:tcPr>
            <w:tcW w:w="4678" w:type="dxa"/>
          </w:tcPr>
          <w:p w:rsidR="00DE585A" w:rsidRPr="00BE5E2A" w:rsidRDefault="00DE585A" w:rsidP="00DE585A">
            <w:pPr>
              <w:spacing w:after="0" w:line="240" w:lineRule="auto"/>
              <w:rPr>
                <w:rFonts w:ascii="Times New Roman" w:hAnsi="Times New Roman" w:cs="Times New Roman"/>
                <w:lang w:val="ro-MD"/>
              </w:rPr>
            </w:pPr>
          </w:p>
        </w:tc>
      </w:tr>
      <w:tr w:rsidR="00F43B2E" w:rsidRPr="00E62E73" w:rsidTr="00E62E73">
        <w:tc>
          <w:tcPr>
            <w:tcW w:w="5537" w:type="dxa"/>
            <w:gridSpan w:val="3"/>
            <w:shd w:val="clear" w:color="auto" w:fill="auto"/>
            <w:vAlign w:val="center"/>
          </w:tcPr>
          <w:p w:rsidR="00F43B2E" w:rsidRPr="00E62E73" w:rsidRDefault="00F43B2E" w:rsidP="00F43B2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  <w:t xml:space="preserve">Garanția </w:t>
            </w:r>
          </w:p>
        </w:tc>
        <w:tc>
          <w:tcPr>
            <w:tcW w:w="5832" w:type="dxa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Min. </w:t>
            </w:r>
            <w:r>
              <w:rPr>
                <w:rFonts w:ascii="Times New Roman" w:hAnsi="Times New Roman" w:cs="Times New Roman"/>
                <w:shd w:val="clear" w:color="auto" w:fill="FFFFFF"/>
                <w:lang w:val="ro-MD"/>
              </w:rPr>
              <w:t>12</w:t>
            </w: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 xml:space="preserve"> luni                              </w:t>
            </w:r>
          </w:p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Prezența certificatului de garanție obligatorie</w:t>
            </w:r>
          </w:p>
        </w:tc>
        <w:tc>
          <w:tcPr>
            <w:tcW w:w="4678" w:type="dxa"/>
            <w:vAlign w:val="center"/>
          </w:tcPr>
          <w:p w:rsidR="00F43B2E" w:rsidRPr="00E62E73" w:rsidRDefault="00F43B2E" w:rsidP="00F43B2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</w:tr>
      <w:tr w:rsidR="00C62A7A" w:rsidRPr="00E62E73" w:rsidTr="00E62E73">
        <w:tc>
          <w:tcPr>
            <w:tcW w:w="5537" w:type="dxa"/>
            <w:gridSpan w:val="3"/>
            <w:shd w:val="clear" w:color="auto" w:fill="auto"/>
            <w:vAlign w:val="center"/>
          </w:tcPr>
          <w:p w:rsidR="00C62A7A" w:rsidRPr="00E62E73" w:rsidRDefault="00C62A7A" w:rsidP="00C62A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  <w:t>CERTIFICĂRI</w:t>
            </w:r>
          </w:p>
        </w:tc>
        <w:tc>
          <w:tcPr>
            <w:tcW w:w="5832" w:type="dxa"/>
            <w:vAlign w:val="center"/>
          </w:tcPr>
          <w:p w:rsidR="00C62A7A" w:rsidRPr="00E62E73" w:rsidRDefault="00C62A7A" w:rsidP="00C62A7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  <w:r w:rsidRPr="00372A00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Declarația de conformitate CE și/sau a Certificatului de conformitate CE</w:t>
            </w:r>
          </w:p>
        </w:tc>
        <w:tc>
          <w:tcPr>
            <w:tcW w:w="4678" w:type="dxa"/>
            <w:vAlign w:val="center"/>
          </w:tcPr>
          <w:p w:rsidR="00C62A7A" w:rsidRPr="00E62E73" w:rsidRDefault="00C62A7A" w:rsidP="00C62A7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</w:tr>
      <w:tr w:rsidR="00C62A7A" w:rsidRPr="00E62E73" w:rsidTr="00E62E73">
        <w:tc>
          <w:tcPr>
            <w:tcW w:w="5537" w:type="dxa"/>
            <w:gridSpan w:val="3"/>
            <w:shd w:val="clear" w:color="auto" w:fill="auto"/>
            <w:vAlign w:val="center"/>
          </w:tcPr>
          <w:p w:rsidR="00C62A7A" w:rsidRPr="00E62E73" w:rsidRDefault="00C62A7A" w:rsidP="00C62A7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i/>
                <w:shd w:val="clear" w:color="auto" w:fill="FFFFFF"/>
                <w:lang w:val="ro-MD"/>
              </w:rPr>
              <w:lastRenderedPageBreak/>
              <w:t>ETICHETA/MANUAL DE UTILIZARE</w:t>
            </w:r>
          </w:p>
        </w:tc>
        <w:tc>
          <w:tcPr>
            <w:tcW w:w="5832" w:type="dxa"/>
            <w:vAlign w:val="center"/>
          </w:tcPr>
          <w:p w:rsidR="00C62A7A" w:rsidRPr="00E62E73" w:rsidRDefault="00C62A7A" w:rsidP="00C62A7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1.  ETICHETA se prezintă  în limba de stat și în una din limbile de circulație internațională conform H.G. 702 „pentru aprobarea Regulamentului privind condițiile de introducere pe piață a dispozitivelor medicale” Secțiunea a 7-a. „Informații furnizate de producător” și anume pct. 48.</w:t>
            </w:r>
          </w:p>
          <w:p w:rsidR="00C62A7A" w:rsidRPr="00E62E73" w:rsidRDefault="00C62A7A" w:rsidP="00C62A7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  <w:r w:rsidRPr="00E62E73">
              <w:rPr>
                <w:rFonts w:ascii="Times New Roman" w:hAnsi="Times New Roman" w:cs="Times New Roman"/>
                <w:shd w:val="clear" w:color="auto" w:fill="FFFFFF"/>
                <w:lang w:val="ro-MD"/>
              </w:rPr>
              <w:t>2. INSTRUCȚIUNEA DE UTILZARE - se prezintă  în limba de stat și în una din limbile de circulație internațională conform H.G. 702 „pentru aprobarea Regulamentului privind condițiile de introducere pe piață a dispozitivelor medicale” Secțiunea a 7-a. „Informații furnizate de producător” și anume pct. 51.</w:t>
            </w:r>
          </w:p>
        </w:tc>
        <w:tc>
          <w:tcPr>
            <w:tcW w:w="4678" w:type="dxa"/>
            <w:vAlign w:val="center"/>
          </w:tcPr>
          <w:p w:rsidR="00C62A7A" w:rsidRPr="00E62E73" w:rsidRDefault="00C62A7A" w:rsidP="00C62A7A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o-MD"/>
              </w:rPr>
            </w:pPr>
          </w:p>
        </w:tc>
      </w:tr>
    </w:tbl>
    <w:p w:rsidR="007418C5" w:rsidRPr="00FA3ED6" w:rsidRDefault="00B47FDA" w:rsidP="00FA3ED6">
      <w:pPr>
        <w:pStyle w:val="Default"/>
        <w:ind w:left="142"/>
        <w:rPr>
          <w:lang w:val="en-US"/>
        </w:rPr>
      </w:pPr>
      <w:r>
        <w:rPr>
          <w:lang w:val="en-US"/>
        </w:rPr>
        <w:t xml:space="preserve"> </w:t>
      </w:r>
    </w:p>
    <w:p w:rsidR="00AA7C76" w:rsidRPr="00AA7C76" w:rsidRDefault="00AA7C76" w:rsidP="00E93F4F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F0481" w:rsidRPr="0051159D" w:rsidRDefault="00AA7C76" w:rsidP="00FF0481">
      <w:pPr>
        <w:pStyle w:val="Default"/>
        <w:ind w:left="142"/>
        <w:rPr>
          <w:lang w:val="fr-BE"/>
        </w:rPr>
      </w:pPr>
      <w:r>
        <w:rPr>
          <w:lang w:val="fr-BE"/>
        </w:rPr>
        <w:t xml:space="preserve"> </w:t>
      </w:r>
      <w:proofErr w:type="spellStart"/>
      <w:proofErr w:type="gramStart"/>
      <w:r w:rsidR="00FF0481" w:rsidRPr="0051159D">
        <w:rPr>
          <w:lang w:val="fr-BE"/>
        </w:rPr>
        <w:t>Furnizor</w:t>
      </w:r>
      <w:proofErr w:type="spellEnd"/>
      <w:r w:rsidR="00FF0481" w:rsidRPr="0051159D">
        <w:rPr>
          <w:lang w:val="fr-BE"/>
        </w:rPr>
        <w:t>:</w:t>
      </w:r>
      <w:proofErr w:type="gramEnd"/>
      <w:r w:rsidR="00FF0481" w:rsidRPr="0051159D">
        <w:rPr>
          <w:lang w:val="fr-BE"/>
        </w:rPr>
        <w:t xml:space="preserve">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spellStart"/>
      <w:r w:rsidRPr="0051159D">
        <w:rPr>
          <w:lang w:val="fr-BE"/>
        </w:rPr>
        <w:t>Adresa</w:t>
      </w:r>
      <w:proofErr w:type="spellEnd"/>
      <w:r w:rsidRPr="0051159D">
        <w:rPr>
          <w:lang w:val="fr-BE"/>
        </w:rPr>
        <w:t xml:space="preserve"> </w:t>
      </w:r>
      <w:proofErr w:type="spellStart"/>
      <w:proofErr w:type="gramStart"/>
      <w:r w:rsidRPr="0051159D">
        <w:rPr>
          <w:lang w:val="fr-BE"/>
        </w:rPr>
        <w:t>Furnizorului</w:t>
      </w:r>
      <w:proofErr w:type="spellEnd"/>
      <w:r w:rsidRPr="0051159D">
        <w:rPr>
          <w:lang w:val="fr-BE"/>
        </w:rPr>
        <w:t>:</w:t>
      </w:r>
      <w:proofErr w:type="gramEnd"/>
      <w:r w:rsidRPr="0051159D">
        <w:rPr>
          <w:lang w:val="fr-BE"/>
        </w:rPr>
        <w:t xml:space="preserve">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gramStart"/>
      <w:r w:rsidRPr="0051159D">
        <w:rPr>
          <w:lang w:val="fr-BE"/>
        </w:rPr>
        <w:t>Tel:</w:t>
      </w:r>
      <w:proofErr w:type="gramEnd"/>
      <w:r w:rsidRPr="0051159D">
        <w:rPr>
          <w:lang w:val="fr-BE"/>
        </w:rPr>
        <w:t xml:space="preserve"> ________________ Fax: 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gramStart"/>
      <w:r w:rsidRPr="0051159D">
        <w:rPr>
          <w:lang w:val="fr-BE"/>
        </w:rPr>
        <w:t>E-mail:</w:t>
      </w:r>
      <w:proofErr w:type="gramEnd"/>
      <w:r w:rsidRPr="0051159D">
        <w:rPr>
          <w:lang w:val="fr-BE"/>
        </w:rPr>
        <w:t xml:space="preserve"> __________________________________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spellStart"/>
      <w:r w:rsidRPr="0051159D">
        <w:rPr>
          <w:lang w:val="fr-BE"/>
        </w:rPr>
        <w:t>Semnătura</w:t>
      </w:r>
      <w:proofErr w:type="spellEnd"/>
      <w:r w:rsidRPr="0051159D">
        <w:rPr>
          <w:lang w:val="fr-BE"/>
        </w:rPr>
        <w:t xml:space="preserve"> </w:t>
      </w:r>
      <w:proofErr w:type="spellStart"/>
      <w:proofErr w:type="gramStart"/>
      <w:r w:rsidRPr="0051159D">
        <w:rPr>
          <w:lang w:val="fr-BE"/>
        </w:rPr>
        <w:t>autorizată</w:t>
      </w:r>
      <w:proofErr w:type="spellEnd"/>
      <w:r w:rsidRPr="0051159D">
        <w:rPr>
          <w:lang w:val="fr-BE"/>
        </w:rPr>
        <w:t>:</w:t>
      </w:r>
      <w:proofErr w:type="gramEnd"/>
      <w:r w:rsidRPr="0051159D">
        <w:rPr>
          <w:lang w:val="fr-BE"/>
        </w:rPr>
        <w:t xml:space="preserve"> _________________________________ </w:t>
      </w:r>
    </w:p>
    <w:p w:rsidR="00FF0481" w:rsidRPr="0051159D" w:rsidRDefault="00FF0481" w:rsidP="00FF0481">
      <w:pPr>
        <w:pStyle w:val="Default"/>
        <w:ind w:left="142"/>
        <w:rPr>
          <w:lang w:val="fr-BE"/>
        </w:rPr>
      </w:pPr>
      <w:r w:rsidRPr="0051159D">
        <w:rPr>
          <w:lang w:val="fr-BE"/>
        </w:rPr>
        <w:t xml:space="preserve"> </w:t>
      </w:r>
      <w:proofErr w:type="spellStart"/>
      <w:r w:rsidRPr="0051159D">
        <w:rPr>
          <w:lang w:val="fr-BE"/>
        </w:rPr>
        <w:t>Numele</w:t>
      </w:r>
      <w:proofErr w:type="spellEnd"/>
      <w:r w:rsidRPr="0051159D">
        <w:rPr>
          <w:lang w:val="fr-BE"/>
        </w:rPr>
        <w:t xml:space="preserve"> si </w:t>
      </w:r>
      <w:proofErr w:type="spellStart"/>
      <w:r w:rsidRPr="0051159D">
        <w:rPr>
          <w:lang w:val="fr-BE"/>
        </w:rPr>
        <w:t>funcția</w:t>
      </w:r>
      <w:proofErr w:type="spellEnd"/>
      <w:r w:rsidRPr="0051159D">
        <w:rPr>
          <w:lang w:val="fr-BE"/>
        </w:rPr>
        <w:t xml:space="preserve"> </w:t>
      </w:r>
      <w:proofErr w:type="spellStart"/>
      <w:proofErr w:type="gramStart"/>
      <w:r w:rsidRPr="0051159D">
        <w:rPr>
          <w:lang w:val="fr-BE"/>
        </w:rPr>
        <w:t>semnatarului</w:t>
      </w:r>
      <w:proofErr w:type="spellEnd"/>
      <w:r w:rsidRPr="0051159D">
        <w:rPr>
          <w:lang w:val="fr-BE"/>
        </w:rPr>
        <w:t>:</w:t>
      </w:r>
      <w:proofErr w:type="gramEnd"/>
      <w:r w:rsidRPr="0051159D">
        <w:rPr>
          <w:lang w:val="fr-BE"/>
        </w:rPr>
        <w:t xml:space="preserve"> _________________________________ </w:t>
      </w:r>
    </w:p>
    <w:p w:rsidR="001044E4" w:rsidRPr="00F624B2" w:rsidRDefault="00FF0481" w:rsidP="00F624B2">
      <w:pPr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159D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3C0F40">
        <w:rPr>
          <w:rFonts w:ascii="Times New Roman" w:hAnsi="Times New Roman" w:cs="Times New Roman"/>
          <w:sz w:val="24"/>
          <w:szCs w:val="24"/>
          <w:lang w:val="en-US"/>
        </w:rPr>
        <w:t>Data: ______________________ L.Ş.</w:t>
      </w:r>
      <w:r w:rsidRPr="00300781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sectPr w:rsidR="001044E4" w:rsidRPr="00F624B2" w:rsidSect="0019289F">
      <w:pgSz w:w="16838" w:h="11906" w:orient="landscape"/>
      <w:pgMar w:top="709" w:right="539" w:bottom="851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3EAE"/>
    <w:multiLevelType w:val="hybridMultilevel"/>
    <w:tmpl w:val="DEC2639E"/>
    <w:lvl w:ilvl="0" w:tplc="CA2EDF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1D"/>
    <w:rsid w:val="00000F10"/>
    <w:rsid w:val="0000208C"/>
    <w:rsid w:val="00010423"/>
    <w:rsid w:val="00010F2D"/>
    <w:rsid w:val="00015F6D"/>
    <w:rsid w:val="00020433"/>
    <w:rsid w:val="000F2C25"/>
    <w:rsid w:val="001044E4"/>
    <w:rsid w:val="00161835"/>
    <w:rsid w:val="0017224B"/>
    <w:rsid w:val="0019289F"/>
    <w:rsid w:val="001D04A9"/>
    <w:rsid w:val="001E363F"/>
    <w:rsid w:val="0020172A"/>
    <w:rsid w:val="00260C3B"/>
    <w:rsid w:val="00265E82"/>
    <w:rsid w:val="00276835"/>
    <w:rsid w:val="002A076C"/>
    <w:rsid w:val="002A3C86"/>
    <w:rsid w:val="00305C5C"/>
    <w:rsid w:val="003061F8"/>
    <w:rsid w:val="0032356D"/>
    <w:rsid w:val="00373816"/>
    <w:rsid w:val="003848DE"/>
    <w:rsid w:val="00384A7E"/>
    <w:rsid w:val="003C7E17"/>
    <w:rsid w:val="003F650F"/>
    <w:rsid w:val="004113E6"/>
    <w:rsid w:val="0044001B"/>
    <w:rsid w:val="00444628"/>
    <w:rsid w:val="0044589E"/>
    <w:rsid w:val="0047538E"/>
    <w:rsid w:val="00484EF5"/>
    <w:rsid w:val="0049179E"/>
    <w:rsid w:val="0049490C"/>
    <w:rsid w:val="004A2977"/>
    <w:rsid w:val="004D07C1"/>
    <w:rsid w:val="004D7D95"/>
    <w:rsid w:val="0051159D"/>
    <w:rsid w:val="00524B15"/>
    <w:rsid w:val="00572A4C"/>
    <w:rsid w:val="005B1FC0"/>
    <w:rsid w:val="005E6773"/>
    <w:rsid w:val="006020BF"/>
    <w:rsid w:val="006043C9"/>
    <w:rsid w:val="006312BC"/>
    <w:rsid w:val="0063641C"/>
    <w:rsid w:val="0065778C"/>
    <w:rsid w:val="0067036E"/>
    <w:rsid w:val="00674DE7"/>
    <w:rsid w:val="00686258"/>
    <w:rsid w:val="006926CD"/>
    <w:rsid w:val="006A2D23"/>
    <w:rsid w:val="006D58CF"/>
    <w:rsid w:val="006F5AF7"/>
    <w:rsid w:val="00717278"/>
    <w:rsid w:val="007402D7"/>
    <w:rsid w:val="007418C5"/>
    <w:rsid w:val="00774AE8"/>
    <w:rsid w:val="007757DB"/>
    <w:rsid w:val="007C68D4"/>
    <w:rsid w:val="007E1B84"/>
    <w:rsid w:val="00805419"/>
    <w:rsid w:val="00810421"/>
    <w:rsid w:val="00823127"/>
    <w:rsid w:val="0082441D"/>
    <w:rsid w:val="00864AF5"/>
    <w:rsid w:val="00886145"/>
    <w:rsid w:val="008B39CC"/>
    <w:rsid w:val="008B5913"/>
    <w:rsid w:val="008E47C9"/>
    <w:rsid w:val="008E48B7"/>
    <w:rsid w:val="00903BBB"/>
    <w:rsid w:val="0091044E"/>
    <w:rsid w:val="00935A76"/>
    <w:rsid w:val="009437CC"/>
    <w:rsid w:val="00970689"/>
    <w:rsid w:val="009A19A8"/>
    <w:rsid w:val="009C0590"/>
    <w:rsid w:val="009C7813"/>
    <w:rsid w:val="00A57036"/>
    <w:rsid w:val="00A86053"/>
    <w:rsid w:val="00A9678E"/>
    <w:rsid w:val="00AA7C76"/>
    <w:rsid w:val="00B06E63"/>
    <w:rsid w:val="00B10144"/>
    <w:rsid w:val="00B155EA"/>
    <w:rsid w:val="00B17762"/>
    <w:rsid w:val="00B46DFD"/>
    <w:rsid w:val="00B47FDA"/>
    <w:rsid w:val="00BD367F"/>
    <w:rsid w:val="00BE5E2A"/>
    <w:rsid w:val="00C00C30"/>
    <w:rsid w:val="00C07DD6"/>
    <w:rsid w:val="00C56AB1"/>
    <w:rsid w:val="00C604BB"/>
    <w:rsid w:val="00C62A7A"/>
    <w:rsid w:val="00CB7E86"/>
    <w:rsid w:val="00CC6C20"/>
    <w:rsid w:val="00CD324F"/>
    <w:rsid w:val="00CD5EF9"/>
    <w:rsid w:val="00CD748D"/>
    <w:rsid w:val="00CE2E27"/>
    <w:rsid w:val="00CE7EE4"/>
    <w:rsid w:val="00D21205"/>
    <w:rsid w:val="00DA6376"/>
    <w:rsid w:val="00DB06F6"/>
    <w:rsid w:val="00DC1DE5"/>
    <w:rsid w:val="00DD21CB"/>
    <w:rsid w:val="00DE585A"/>
    <w:rsid w:val="00DF3FBC"/>
    <w:rsid w:val="00E137EB"/>
    <w:rsid w:val="00E5665E"/>
    <w:rsid w:val="00E61149"/>
    <w:rsid w:val="00E62E73"/>
    <w:rsid w:val="00E82844"/>
    <w:rsid w:val="00E87417"/>
    <w:rsid w:val="00E93F4F"/>
    <w:rsid w:val="00EB54ED"/>
    <w:rsid w:val="00EC4A0B"/>
    <w:rsid w:val="00ED03FE"/>
    <w:rsid w:val="00EF7289"/>
    <w:rsid w:val="00F054BD"/>
    <w:rsid w:val="00F22C84"/>
    <w:rsid w:val="00F43B2E"/>
    <w:rsid w:val="00F624B2"/>
    <w:rsid w:val="00F92144"/>
    <w:rsid w:val="00FA3ED6"/>
    <w:rsid w:val="00FE007A"/>
    <w:rsid w:val="00FE00F8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3F71"/>
  <w15:chartTrackingRefBased/>
  <w15:docId w15:val="{711BC870-1A3E-4F0A-9735-2B1B6039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8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4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A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2022-09-20T06:59:00Z</dcterms:created>
  <dcterms:modified xsi:type="dcterms:W3CDTF">2023-03-30T15:41:00Z</dcterms:modified>
</cp:coreProperties>
</file>