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bookmarkStart w:id="0" w:name="_GoBack"/>
      <w:bookmarkEnd w:id="0"/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Anexa A </w:t>
      </w:r>
    </w:p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1159D">
        <w:rPr>
          <w:rFonts w:ascii="Times New Roman" w:hAnsi="Times New Roman" w:cs="Times New Roman"/>
          <w:b/>
          <w:sz w:val="24"/>
          <w:szCs w:val="24"/>
          <w:lang w:val="fr-BE"/>
        </w:rPr>
        <w:t xml:space="preserve">la Termenii si Condițiile de Livrare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 specifice și standarde tehnice</w:t>
      </w:r>
    </w:p>
    <w:p w:rsidR="00CE2E27" w:rsidRPr="00DD21CB" w:rsidRDefault="00FF0481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066"/>
        <w:gridCol w:w="5245"/>
        <w:gridCol w:w="5670"/>
      </w:tblGrid>
      <w:tr w:rsidR="00CE2E27" w:rsidRPr="006A390A" w:rsidTr="00903BBB">
        <w:tc>
          <w:tcPr>
            <w:tcW w:w="556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2E27" w:rsidRPr="00F72735" w:rsidRDefault="00CE2E27" w:rsidP="0004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CE2E27" w:rsidRPr="0066302C" w:rsidRDefault="00CE2E27" w:rsidP="00044358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(minime obligatorii) solicitate</w:t>
            </w:r>
          </w:p>
        </w:tc>
        <w:tc>
          <w:tcPr>
            <w:tcW w:w="5670" w:type="dxa"/>
            <w:vAlign w:val="center"/>
          </w:tcPr>
          <w:p w:rsidR="00CE2E27" w:rsidRPr="00F72735" w:rsidRDefault="00CE2E27" w:rsidP="00044358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67036E" w:rsidRPr="0067036E" w:rsidTr="00903BBB">
        <w:tc>
          <w:tcPr>
            <w:tcW w:w="556" w:type="dxa"/>
            <w:vMerge w:val="restart"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67036E" w:rsidRDefault="0067036E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71D04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Laptop</w:t>
            </w:r>
          </w:p>
          <w:p w:rsidR="00AA7C76" w:rsidRPr="00F72735" w:rsidRDefault="00AA7C76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AA7C76" w:rsidRPr="00197DE1" w:rsidRDefault="00AA7C76" w:rsidP="00AA7C76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(descriere/ denumire /model)</w:t>
            </w:r>
          </w:p>
          <w:p w:rsidR="00AA7C76" w:rsidRPr="00BE088C" w:rsidRDefault="00AA7C76" w:rsidP="00670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Procesor performat</w:t>
            </w:r>
          </w:p>
        </w:tc>
        <w:tc>
          <w:tcPr>
            <w:tcW w:w="5245" w:type="dxa"/>
          </w:tcPr>
          <w:p w:rsidR="0067036E" w:rsidRPr="00903BBB" w:rsidRDefault="0067036E" w:rsidP="00903B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3BBB">
              <w:rPr>
                <w:rFonts w:ascii="Times New Roman" w:hAnsi="Times New Roman" w:cs="Times New Roman"/>
                <w:lang w:val="en-US"/>
              </w:rPr>
              <w:t>Cores 2, Thread 4, Freq 3.0 GHz,  Cache – nu mai puțin de 6 MB</w:t>
            </w:r>
          </w:p>
        </w:tc>
        <w:tc>
          <w:tcPr>
            <w:tcW w:w="5670" w:type="dxa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6A390A" w:rsidTr="00903BBB"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002B51" w:rsidRDefault="0067036E" w:rsidP="0067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Memorie</w:t>
            </w:r>
          </w:p>
        </w:tc>
        <w:tc>
          <w:tcPr>
            <w:tcW w:w="5245" w:type="dxa"/>
          </w:tcPr>
          <w:p w:rsidR="0067036E" w:rsidRPr="00903BBB" w:rsidRDefault="0067036E" w:rsidP="00903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BBB">
              <w:rPr>
                <w:rFonts w:ascii="Times New Roman" w:hAnsi="Times New Roman" w:cs="Times New Roman"/>
              </w:rPr>
              <w:t>Min 8GB, LPDDR4</w:t>
            </w:r>
          </w:p>
        </w:tc>
        <w:tc>
          <w:tcPr>
            <w:tcW w:w="5670" w:type="dxa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67036E" w:rsidTr="00903BBB"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67036E" w:rsidRDefault="0067036E" w:rsidP="0067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Stocare</w:t>
            </w:r>
          </w:p>
        </w:tc>
        <w:tc>
          <w:tcPr>
            <w:tcW w:w="5245" w:type="dxa"/>
          </w:tcPr>
          <w:p w:rsidR="0067036E" w:rsidRPr="00903BBB" w:rsidRDefault="0067036E" w:rsidP="00903B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3BBB">
              <w:rPr>
                <w:rFonts w:ascii="Times New Roman" w:hAnsi="Times New Roman" w:cs="Times New Roman"/>
                <w:lang w:val="en-US"/>
              </w:rPr>
              <w:t>Min 256 GB SSD PCIe M.2</w:t>
            </w:r>
          </w:p>
        </w:tc>
        <w:tc>
          <w:tcPr>
            <w:tcW w:w="5670" w:type="dxa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67036E" w:rsidTr="00903BBB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C0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51159D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483B1B" w:rsidRDefault="0067036E" w:rsidP="00C00C30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5245" w:type="dxa"/>
            <w:vAlign w:val="center"/>
          </w:tcPr>
          <w:p w:rsidR="0067036E" w:rsidRP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90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2.0 - 1, USB-A 3.1 - 2, USB-C – 1, </w:t>
            </w:r>
          </w:p>
          <w:p w:rsidR="0067036E" w:rsidRP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1x USB 3.2 Type-C (Gen 1), RJ-45 – 1, HDMI – 1, VGA – 1, Audio Jack </w:t>
            </w: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 Combo, Bluetooth v.5.0, Wi-Fi – 802.11n,ac,ax</w:t>
            </w:r>
          </w:p>
        </w:tc>
        <w:tc>
          <w:tcPr>
            <w:tcW w:w="5670" w:type="dxa"/>
          </w:tcPr>
          <w:p w:rsidR="0067036E" w:rsidRPr="00F72735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002B51" w:rsidTr="00903BBB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C0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51159D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D053DC" w:rsidRDefault="0067036E" w:rsidP="00C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D053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Culoare</w:t>
            </w:r>
          </w:p>
        </w:tc>
        <w:tc>
          <w:tcPr>
            <w:tcW w:w="5245" w:type="dxa"/>
            <w:vAlign w:val="center"/>
          </w:tcPr>
          <w:p w:rsidR="0067036E" w:rsidRPr="0067036E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Culori închise</w:t>
            </w:r>
          </w:p>
        </w:tc>
        <w:tc>
          <w:tcPr>
            <w:tcW w:w="5670" w:type="dxa"/>
          </w:tcPr>
          <w:p w:rsidR="0067036E" w:rsidRPr="00F72735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002B51" w:rsidTr="00903BBB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C0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51159D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D053DC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Ecran</w:t>
            </w:r>
          </w:p>
        </w:tc>
        <w:tc>
          <w:tcPr>
            <w:tcW w:w="5245" w:type="dxa"/>
            <w:vAlign w:val="center"/>
          </w:tcPr>
          <w:p w:rsidR="0067036E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15.6’, resolution – 1920x1080px</w:t>
            </w:r>
          </w:p>
        </w:tc>
        <w:tc>
          <w:tcPr>
            <w:tcW w:w="5670" w:type="dxa"/>
          </w:tcPr>
          <w:p w:rsidR="0067036E" w:rsidRPr="00F72735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002B51" w:rsidTr="00903BBB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51159D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Pr="00D053DC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Baterie</w:t>
            </w:r>
          </w:p>
        </w:tc>
        <w:tc>
          <w:tcPr>
            <w:tcW w:w="5245" w:type="dxa"/>
            <w:vAlign w:val="center"/>
          </w:tcPr>
          <w:p w:rsidR="0067036E" w:rsidRPr="00236A24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Li-Ion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42whr</w:t>
            </w:r>
          </w:p>
        </w:tc>
        <w:tc>
          <w:tcPr>
            <w:tcW w:w="5670" w:type="dxa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002B51" w:rsidTr="00903BBB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67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51159D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Web-Camera</w:t>
            </w:r>
          </w:p>
        </w:tc>
        <w:tc>
          <w:tcPr>
            <w:tcW w:w="5245" w:type="dxa"/>
            <w:vAlign w:val="center"/>
          </w:tcPr>
          <w:p w:rsidR="0067036E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1280x720 (HD)</w:t>
            </w:r>
          </w:p>
        </w:tc>
        <w:tc>
          <w:tcPr>
            <w:tcW w:w="5670" w:type="dxa"/>
          </w:tcPr>
          <w:p w:rsidR="0067036E" w:rsidRPr="00F72735" w:rsidRDefault="0067036E" w:rsidP="0067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36E" w:rsidRPr="0067036E" w:rsidTr="00903BBB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67036E" w:rsidRPr="00F72735" w:rsidRDefault="0067036E" w:rsidP="00C0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67036E" w:rsidRPr="00F72735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7036E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Tastatura</w:t>
            </w:r>
          </w:p>
        </w:tc>
        <w:tc>
          <w:tcPr>
            <w:tcW w:w="5245" w:type="dxa"/>
            <w:vAlign w:val="center"/>
          </w:tcPr>
          <w:p w:rsidR="0067036E" w:rsidRPr="001C217F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Tastatura ru/en</w:t>
            </w:r>
          </w:p>
        </w:tc>
        <w:tc>
          <w:tcPr>
            <w:tcW w:w="5670" w:type="dxa"/>
          </w:tcPr>
          <w:p w:rsidR="0067036E" w:rsidRPr="0051159D" w:rsidRDefault="0067036E" w:rsidP="00C0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155EA" w:rsidRPr="0067036E" w:rsidTr="00AA7C76">
        <w:tc>
          <w:tcPr>
            <w:tcW w:w="556" w:type="dxa"/>
            <w:shd w:val="clear" w:color="auto" w:fill="auto"/>
            <w:vAlign w:val="center"/>
          </w:tcPr>
          <w:p w:rsidR="00B155EA" w:rsidRDefault="00B155EA" w:rsidP="00B1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AA7C76" w:rsidRDefault="00903BBB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Mouse</w:t>
            </w:r>
          </w:p>
          <w:p w:rsidR="00AA7C76" w:rsidRPr="00F72735" w:rsidRDefault="00AA7C76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B155EA" w:rsidRPr="00AA7C76" w:rsidRDefault="00AA7C76" w:rsidP="00AA7C76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(descriere/ denumire /model)</w:t>
            </w:r>
          </w:p>
        </w:tc>
        <w:tc>
          <w:tcPr>
            <w:tcW w:w="5245" w:type="dxa"/>
            <w:vAlign w:val="center"/>
          </w:tcPr>
          <w:p w:rsidR="00B155EA" w:rsidRDefault="00903BBB" w:rsidP="00B1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Conectare fără fir/</w:t>
            </w:r>
            <w:r w:rsidRPr="71D0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5670" w:type="dxa"/>
            <w:vAlign w:val="center"/>
          </w:tcPr>
          <w:p w:rsidR="00B155EA" w:rsidRDefault="00B155EA" w:rsidP="00B1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3BBB" w:rsidRPr="0067036E" w:rsidTr="002D5D3A">
        <w:tc>
          <w:tcPr>
            <w:tcW w:w="5132" w:type="dxa"/>
            <w:gridSpan w:val="3"/>
            <w:shd w:val="clear" w:color="auto" w:fill="auto"/>
            <w:vAlign w:val="center"/>
          </w:tcPr>
          <w:p w:rsidR="00903BBB" w:rsidRDefault="00903BBB" w:rsidP="00903BB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D053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Garanția</w:t>
            </w:r>
            <w:r w:rsidR="00AA7C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pentru toate produsele</w:t>
            </w:r>
          </w:p>
        </w:tc>
        <w:tc>
          <w:tcPr>
            <w:tcW w:w="5245" w:type="dxa"/>
            <w:vAlign w:val="center"/>
          </w:tcPr>
          <w:p w:rsidR="00903BBB" w:rsidRDefault="00903BBB" w:rsidP="0090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.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luni                              </w:t>
            </w:r>
          </w:p>
          <w:p w:rsidR="00903BBB" w:rsidRPr="0051159D" w:rsidRDefault="00903BBB" w:rsidP="0090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5670" w:type="dxa"/>
            <w:vAlign w:val="center"/>
          </w:tcPr>
          <w:p w:rsidR="00903BBB" w:rsidRDefault="00903BBB" w:rsidP="0090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418C5" w:rsidRPr="00FA3ED6" w:rsidRDefault="00B47FDA" w:rsidP="00FA3ED6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51159D" w:rsidRPr="00AA7C76" w:rsidRDefault="007418C5" w:rsidP="0051159D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A7C7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1159D" w:rsidRPr="00AA7C7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Lotul nr. </w:t>
      </w:r>
      <w:r w:rsidR="00FA3ED6" w:rsidRPr="00AA7C7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8505"/>
        <w:gridCol w:w="4111"/>
      </w:tblGrid>
      <w:tr w:rsidR="0051159D" w:rsidRPr="00E0677D" w:rsidTr="00E636DE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51159D" w:rsidRPr="00E0677D" w:rsidRDefault="0051159D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1159D" w:rsidRPr="00E0677D" w:rsidRDefault="0051159D" w:rsidP="00E6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1159D" w:rsidRPr="00E0677D" w:rsidRDefault="0051159D" w:rsidP="00E636DE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4111" w:type="dxa"/>
            <w:vAlign w:val="center"/>
          </w:tcPr>
          <w:p w:rsidR="0051159D" w:rsidRPr="00E0677D" w:rsidRDefault="0051159D" w:rsidP="00E636DE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3C7E17" w:rsidRPr="0067036E" w:rsidTr="00DB0D9D">
        <w:tc>
          <w:tcPr>
            <w:tcW w:w="556" w:type="dxa"/>
            <w:shd w:val="clear" w:color="auto" w:fill="auto"/>
            <w:vAlign w:val="center"/>
          </w:tcPr>
          <w:p w:rsidR="003C7E17" w:rsidRPr="00E0677D" w:rsidRDefault="003C7E17" w:rsidP="0026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C7E17" w:rsidRDefault="00E93F4F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b/>
                <w:sz w:val="24"/>
                <w:szCs w:val="24"/>
              </w:rPr>
              <w:t>Printer laser</w:t>
            </w:r>
          </w:p>
          <w:p w:rsidR="00AA7C76" w:rsidRPr="00F72735" w:rsidRDefault="00AA7C76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AA7C76" w:rsidRPr="00197DE1" w:rsidRDefault="00AA7C76" w:rsidP="00AA7C76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(descriere/ denumire /model)</w:t>
            </w:r>
          </w:p>
          <w:p w:rsidR="00AA7C76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93F4F" w:rsidRPr="00E93F4F" w:rsidRDefault="00903BBB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Printer si scaner pe ambele p</w:t>
            </w:r>
            <w:r w:rsidR="00E93F4F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 A4, ADF</w:t>
            </w:r>
          </w:p>
          <w:p w:rsidR="00E93F4F" w:rsidRPr="00E93F4F" w:rsidRDefault="00903BBB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Caracteristici de bază: </w:t>
            </w:r>
          </w:p>
          <w:p w:rsidR="00E93F4F" w:rsidRPr="00AA7C76" w:rsidRDefault="00AA7C76" w:rsidP="00AA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BBB" w:rsidRPr="00AA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Format:</w:t>
            </w:r>
            <w:r w:rsidR="00E93F4F" w:rsidRPr="00AA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BBB" w:rsidRPr="00AA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A4 </w:t>
            </w:r>
          </w:p>
          <w:p w:rsidR="00E93F4F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 imprimantă:</w:t>
            </w:r>
            <w:r w:rsid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Laser </w:t>
            </w:r>
          </w:p>
          <w:p w:rsidR="00E93F4F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printare: Alb - negru </w:t>
            </w:r>
          </w:p>
          <w:p w:rsidR="00E93F4F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Interfață:</w:t>
            </w:r>
            <w:r w:rsidR="00E93F4F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</w:p>
          <w:p w:rsidR="00E93F4F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Interfață rețea: Ethernet (RJ-45) / Wi-Fi </w:t>
            </w:r>
          </w:p>
          <w:p w:rsidR="003C7E17" w:rsidRPr="00E93F4F" w:rsidRDefault="00AA7C76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</w:t>
            </w:r>
            <w:r w:rsid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903BBB" w:rsidRPr="00E9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documente automat</w:t>
            </w:r>
          </w:p>
        </w:tc>
        <w:tc>
          <w:tcPr>
            <w:tcW w:w="4111" w:type="dxa"/>
          </w:tcPr>
          <w:p w:rsidR="003C7E17" w:rsidRPr="00E0677D" w:rsidRDefault="003C7E17" w:rsidP="00E6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3F4F" w:rsidRPr="0067036E" w:rsidTr="0080350F">
        <w:trPr>
          <w:trHeight w:val="376"/>
        </w:trPr>
        <w:tc>
          <w:tcPr>
            <w:tcW w:w="3431" w:type="dxa"/>
            <w:gridSpan w:val="2"/>
            <w:shd w:val="clear" w:color="auto" w:fill="auto"/>
            <w:vAlign w:val="center"/>
          </w:tcPr>
          <w:p w:rsidR="00E93F4F" w:rsidRDefault="00E93F4F" w:rsidP="00E93F4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D053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Garanția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93F4F" w:rsidRDefault="00E93F4F" w:rsidP="00E9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.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 </w:t>
            </w: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 xml:space="preserve">luni                              </w:t>
            </w:r>
          </w:p>
          <w:p w:rsidR="00E93F4F" w:rsidRPr="0051159D" w:rsidRDefault="00E93F4F" w:rsidP="00E9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</w:pPr>
            <w:r w:rsidRPr="00511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BE"/>
              </w:rPr>
              <w:t>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</w:t>
            </w:r>
          </w:p>
        </w:tc>
        <w:tc>
          <w:tcPr>
            <w:tcW w:w="4111" w:type="dxa"/>
          </w:tcPr>
          <w:p w:rsidR="00E93F4F" w:rsidRPr="00E0677D" w:rsidRDefault="00E93F4F" w:rsidP="00E9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D21CB" w:rsidRPr="0051159D" w:rsidRDefault="00DD21CB" w:rsidP="007E1B84">
      <w:pPr>
        <w:spacing w:after="0"/>
        <w:rPr>
          <w:rFonts w:ascii="Times New Roman" w:hAnsi="Times New Roman"/>
          <w:b/>
          <w:sz w:val="24"/>
          <w:szCs w:val="24"/>
          <w:lang w:val="fr-BE"/>
        </w:rPr>
      </w:pPr>
    </w:p>
    <w:p w:rsidR="00E93F4F" w:rsidRPr="00FA3ED6" w:rsidRDefault="00E93F4F" w:rsidP="00E93F4F">
      <w:pPr>
        <w:pStyle w:val="Default"/>
        <w:ind w:left="142"/>
        <w:rPr>
          <w:lang w:val="en-US"/>
        </w:rPr>
      </w:pPr>
    </w:p>
    <w:p w:rsidR="00E93F4F" w:rsidRDefault="00E93F4F" w:rsidP="00E93F4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Lotul nr. 3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552"/>
        <w:gridCol w:w="4252"/>
        <w:gridCol w:w="5812"/>
      </w:tblGrid>
      <w:tr w:rsidR="00AA7C76" w:rsidRPr="006A390A" w:rsidTr="00713316">
        <w:tc>
          <w:tcPr>
            <w:tcW w:w="556" w:type="dxa"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A7C76" w:rsidRPr="00F72735" w:rsidRDefault="00AA7C76" w:rsidP="00713316">
            <w:pPr>
              <w:pStyle w:val="Default"/>
              <w:jc w:val="center"/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F72735">
              <w:rPr>
                <w:b/>
                <w:bCs/>
              </w:rPr>
              <w:t>(minime obligatorii) solicitate</w:t>
            </w:r>
          </w:p>
        </w:tc>
        <w:tc>
          <w:tcPr>
            <w:tcW w:w="5812" w:type="dxa"/>
            <w:vAlign w:val="center"/>
          </w:tcPr>
          <w:p w:rsidR="00AA7C76" w:rsidRPr="007E1B84" w:rsidRDefault="00AA7C76" w:rsidP="00713316">
            <w:pPr>
              <w:pStyle w:val="Default"/>
              <w:jc w:val="center"/>
              <w:rPr>
                <w:b/>
                <w:bCs/>
                <w:color w:val="auto"/>
                <w:lang w:val="ro-MD"/>
              </w:rPr>
            </w:pPr>
            <w:r w:rsidRPr="007E1B84">
              <w:rPr>
                <w:b/>
                <w:bCs/>
                <w:color w:val="auto"/>
                <w:lang w:val="ro-MD"/>
              </w:rPr>
              <w:t>Specificații tehnice oferite</w:t>
            </w:r>
          </w:p>
        </w:tc>
      </w:tr>
      <w:tr w:rsidR="00AA7C76" w:rsidRPr="006A390A" w:rsidTr="00713316">
        <w:tc>
          <w:tcPr>
            <w:tcW w:w="556" w:type="dxa"/>
            <w:vMerge w:val="restart"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A7C76" w:rsidRPr="00F72735" w:rsidRDefault="00AA7C76" w:rsidP="0071331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Smart TV</w:t>
            </w:r>
          </w:p>
          <w:p w:rsidR="00AA7C76" w:rsidRPr="00197DE1" w:rsidRDefault="00AA7C76" w:rsidP="00713316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(descriere/ denumire /model)</w:t>
            </w:r>
          </w:p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002B5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Tehnologie display</w:t>
            </w:r>
          </w:p>
        </w:tc>
        <w:tc>
          <w:tcPr>
            <w:tcW w:w="4252" w:type="dxa"/>
            <w:vAlign w:val="center"/>
          </w:tcPr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1C217F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CD324F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Diagonal</w:t>
            </w:r>
            <w:r w:rsidRPr="00CD32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(inch)</w:t>
            </w:r>
          </w:p>
        </w:tc>
        <w:tc>
          <w:tcPr>
            <w:tcW w:w="4252" w:type="dxa"/>
            <w:vAlign w:val="center"/>
          </w:tcPr>
          <w:p w:rsidR="00AA7C76" w:rsidRPr="00CD324F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1C217F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60739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Rezolutie display</w:t>
            </w:r>
          </w:p>
        </w:tc>
        <w:tc>
          <w:tcPr>
            <w:tcW w:w="4252" w:type="dxa"/>
            <w:vAlign w:val="center"/>
          </w:tcPr>
          <w:p w:rsidR="00AA7C76" w:rsidRPr="0060739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Min.2K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1C217F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D002F2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  <w:t>Sistem audio</w:t>
            </w:r>
          </w:p>
        </w:tc>
        <w:tc>
          <w:tcPr>
            <w:tcW w:w="4252" w:type="dxa"/>
            <w:vAlign w:val="center"/>
          </w:tcPr>
          <w:p w:rsidR="00AA7C76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2x10 W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E85C5D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1C217F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002B5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252" w:type="dxa"/>
            <w:vAlign w:val="center"/>
          </w:tcPr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Posibilitatea de a fi conectat la rețeau de internet prin fir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Wi-fi integrat</w:t>
            </w:r>
          </w:p>
          <w:p w:rsidR="00AA7C76" w:rsidRPr="0060739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AA7C76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002B5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252" w:type="dxa"/>
            <w:vAlign w:val="center"/>
          </w:tcPr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 de utilizare</w:t>
            </w:r>
          </w:p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</w:p>
          <w:p w:rsidR="00AA7C76" w:rsidRPr="00EE0453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 de alimentare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C76" w:rsidRPr="001C217F" w:rsidTr="00713316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10222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002B51" w:rsidRDefault="00AA7C76" w:rsidP="00713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252" w:type="dxa"/>
            <w:vAlign w:val="center"/>
          </w:tcPr>
          <w:p w:rsidR="00AA7C76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A7C76" w:rsidRPr="00AA7C76" w:rsidTr="00713316">
        <w:tc>
          <w:tcPr>
            <w:tcW w:w="556" w:type="dxa"/>
            <w:vMerge/>
            <w:shd w:val="clear" w:color="auto" w:fill="auto"/>
            <w:vAlign w:val="center"/>
          </w:tcPr>
          <w:p w:rsidR="00AA7C76" w:rsidRPr="00AC1C59" w:rsidRDefault="00AA7C76" w:rsidP="00713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AA7C76" w:rsidRPr="0010222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C76" w:rsidRPr="00002B51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252" w:type="dxa"/>
            <w:vAlign w:val="center"/>
          </w:tcPr>
          <w:p w:rsidR="00AA7C76" w:rsidRPr="001C217F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AA7C76" w:rsidRPr="00F72735" w:rsidRDefault="00AA7C76" w:rsidP="0071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A7C76" w:rsidRPr="00AA7C76" w:rsidTr="00AA7C76">
        <w:tc>
          <w:tcPr>
            <w:tcW w:w="556" w:type="dxa"/>
            <w:shd w:val="clear" w:color="auto" w:fill="auto"/>
            <w:vAlign w:val="center"/>
          </w:tcPr>
          <w:p w:rsidR="00AA7C76" w:rsidRPr="00AC1C59" w:rsidRDefault="00AA7C76" w:rsidP="00AA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:rsidR="00AA7C76" w:rsidRPr="00AA7C76" w:rsidRDefault="00AA7C76" w:rsidP="00AA7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 pentru TV de perete*</w:t>
            </w:r>
          </w:p>
        </w:tc>
        <w:tc>
          <w:tcPr>
            <w:tcW w:w="4252" w:type="dxa"/>
            <w:vAlign w:val="center"/>
          </w:tcPr>
          <w:p w:rsidR="00AA7C76" w:rsidRDefault="00AA7C76" w:rsidP="00AA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Compatibil cu modelul propus </w:t>
            </w:r>
          </w:p>
          <w:p w:rsidR="00AA7C76" w:rsidRPr="00AA7C76" w:rsidRDefault="00AA7C76" w:rsidP="00AA7C76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 – neagră</w:t>
            </w:r>
          </w:p>
        </w:tc>
        <w:tc>
          <w:tcPr>
            <w:tcW w:w="5812" w:type="dxa"/>
          </w:tcPr>
          <w:p w:rsidR="00AA7C76" w:rsidRPr="00F72735" w:rsidRDefault="00AA7C76" w:rsidP="00AA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AA7C76" w:rsidRPr="00AA7C76" w:rsidRDefault="00AA7C76" w:rsidP="00E93F4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F0481" w:rsidRPr="0051159D" w:rsidRDefault="00AA7C76" w:rsidP="00FF0481">
      <w:pPr>
        <w:pStyle w:val="Default"/>
        <w:ind w:left="142"/>
        <w:rPr>
          <w:lang w:val="fr-BE"/>
        </w:rPr>
      </w:pPr>
      <w:r>
        <w:rPr>
          <w:lang w:val="fr-BE"/>
        </w:rPr>
        <w:t xml:space="preserve"> </w:t>
      </w:r>
      <w:r w:rsidR="00FF0481" w:rsidRPr="0051159D">
        <w:rPr>
          <w:lang w:val="fr-BE"/>
        </w:rPr>
        <w:t xml:space="preserve">Furnizor: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Adresa Furnizorului: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Tel: ________________ Fax: 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E-mail: __________________________________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Semnătura autorizată: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Numele si funcția semnatarului: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59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EAE"/>
    <w:multiLevelType w:val="hybridMultilevel"/>
    <w:tmpl w:val="DEC2639E"/>
    <w:lvl w:ilvl="0" w:tplc="CA2ED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00F10"/>
    <w:rsid w:val="00010F2D"/>
    <w:rsid w:val="00020433"/>
    <w:rsid w:val="001044E4"/>
    <w:rsid w:val="0017224B"/>
    <w:rsid w:val="001E363F"/>
    <w:rsid w:val="0020172A"/>
    <w:rsid w:val="00265E82"/>
    <w:rsid w:val="002A076C"/>
    <w:rsid w:val="002A3C86"/>
    <w:rsid w:val="00305C5C"/>
    <w:rsid w:val="003061F8"/>
    <w:rsid w:val="00373816"/>
    <w:rsid w:val="00384A7E"/>
    <w:rsid w:val="003C7E17"/>
    <w:rsid w:val="003F650F"/>
    <w:rsid w:val="004113E6"/>
    <w:rsid w:val="0044001B"/>
    <w:rsid w:val="00444628"/>
    <w:rsid w:val="0044589E"/>
    <w:rsid w:val="004D07C1"/>
    <w:rsid w:val="004D7D95"/>
    <w:rsid w:val="0051159D"/>
    <w:rsid w:val="00524B15"/>
    <w:rsid w:val="00572A4C"/>
    <w:rsid w:val="005E6773"/>
    <w:rsid w:val="006020BF"/>
    <w:rsid w:val="006043C9"/>
    <w:rsid w:val="006312BC"/>
    <w:rsid w:val="0063641C"/>
    <w:rsid w:val="0065778C"/>
    <w:rsid w:val="0067036E"/>
    <w:rsid w:val="00674DE7"/>
    <w:rsid w:val="00686258"/>
    <w:rsid w:val="006926CD"/>
    <w:rsid w:val="006F5AF7"/>
    <w:rsid w:val="00717278"/>
    <w:rsid w:val="007402D7"/>
    <w:rsid w:val="007418C5"/>
    <w:rsid w:val="00774AE8"/>
    <w:rsid w:val="007C68D4"/>
    <w:rsid w:val="007E1B84"/>
    <w:rsid w:val="00823127"/>
    <w:rsid w:val="0082441D"/>
    <w:rsid w:val="008B39CC"/>
    <w:rsid w:val="008E47C9"/>
    <w:rsid w:val="008E48B7"/>
    <w:rsid w:val="00903BBB"/>
    <w:rsid w:val="0091044E"/>
    <w:rsid w:val="00935A76"/>
    <w:rsid w:val="009437CC"/>
    <w:rsid w:val="009C0590"/>
    <w:rsid w:val="00A57036"/>
    <w:rsid w:val="00A86053"/>
    <w:rsid w:val="00A9678E"/>
    <w:rsid w:val="00AA7C76"/>
    <w:rsid w:val="00B06E63"/>
    <w:rsid w:val="00B155EA"/>
    <w:rsid w:val="00B17762"/>
    <w:rsid w:val="00B47FDA"/>
    <w:rsid w:val="00BD367F"/>
    <w:rsid w:val="00C00C30"/>
    <w:rsid w:val="00C07DD6"/>
    <w:rsid w:val="00C56AB1"/>
    <w:rsid w:val="00CB7E86"/>
    <w:rsid w:val="00CC6C20"/>
    <w:rsid w:val="00CD324F"/>
    <w:rsid w:val="00CD748D"/>
    <w:rsid w:val="00CE2E27"/>
    <w:rsid w:val="00CE7EE4"/>
    <w:rsid w:val="00D21205"/>
    <w:rsid w:val="00DA6376"/>
    <w:rsid w:val="00DB06F6"/>
    <w:rsid w:val="00DC1DE5"/>
    <w:rsid w:val="00DD21CB"/>
    <w:rsid w:val="00DF3FBC"/>
    <w:rsid w:val="00E5665E"/>
    <w:rsid w:val="00E87417"/>
    <w:rsid w:val="00E93F4F"/>
    <w:rsid w:val="00EB54ED"/>
    <w:rsid w:val="00F054BD"/>
    <w:rsid w:val="00F624B2"/>
    <w:rsid w:val="00FA3ED6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A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2022-09-20T06:59:00Z</dcterms:created>
  <dcterms:modified xsi:type="dcterms:W3CDTF">2022-09-20T07:00:00Z</dcterms:modified>
</cp:coreProperties>
</file>